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272C6" w14:textId="454462F3" w:rsidR="0018380D" w:rsidRPr="00264732" w:rsidRDefault="001968FF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w:drawing>
          <wp:anchor distT="0" distB="0" distL="114300" distR="114300" simplePos="0" relativeHeight="251658239" behindDoc="1" locked="0" layoutInCell="1" allowOverlap="1" wp14:anchorId="620DE83E" wp14:editId="29CB9FF9">
            <wp:simplePos x="0" y="0"/>
            <wp:positionH relativeFrom="page">
              <wp:align>left</wp:align>
            </wp:positionH>
            <wp:positionV relativeFrom="paragraph">
              <wp:posOffset>-1829553</wp:posOffset>
            </wp:positionV>
            <wp:extent cx="7724775" cy="9925050"/>
            <wp:effectExtent l="0" t="0" r="9525" b="0"/>
            <wp:wrapNone/>
            <wp:docPr id="121" name="pasted-image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asted-image.pdf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9925050"/>
                    </a:xfrm>
                    <a:prstGeom prst="rect">
                      <a:avLst/>
                    </a:prstGeom>
                    <a:ln w="12700">
                      <a:miter lim="400000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380D" w:rsidRPr="00264732">
        <w:rPr>
          <w:rFonts w:cs="Arial"/>
          <w:noProof/>
          <w:sz w:val="22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1AAAA2" wp14:editId="3D19DBCE">
                <wp:simplePos x="0" y="0"/>
                <wp:positionH relativeFrom="page">
                  <wp:posOffset>-4571159</wp:posOffset>
                </wp:positionH>
                <wp:positionV relativeFrom="paragraph">
                  <wp:posOffset>-896797</wp:posOffset>
                </wp:positionV>
                <wp:extent cx="13089796" cy="9525000"/>
                <wp:effectExtent l="0" t="0" r="0" b="0"/>
                <wp:wrapNone/>
                <wp:docPr id="123" name="Shap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9796" cy="95250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38" y="21600"/>
                              </a:moveTo>
                              <a:lnTo>
                                <a:pt x="21600" y="21600"/>
                              </a:lnTo>
                              <a:lnTo>
                                <a:pt x="3854" y="0"/>
                              </a:lnTo>
                              <a:lnTo>
                                <a:pt x="0" y="0"/>
                              </a:lnTo>
                              <a:lnTo>
                                <a:pt x="38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232A"/>
                        </a:solidFill>
                        <a:ln w="12700">
                          <a:miter lim="400000"/>
                        </a:ln>
                        <a:effectLst/>
                      </wps:spPr>
                      <wps:txbx>
                        <w:txbxContent>
                          <w:p w14:paraId="3FBC806F" w14:textId="65B00221" w:rsidR="00B54C77" w:rsidRDefault="00B54C77" w:rsidP="00825DF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50800" tIns="50800" rIns="50800" bIns="5080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AAAA2" id="Shape 123" o:spid="_x0000_s1026" style="position:absolute;left:0;text-align:left;margin-left:-359.95pt;margin-top:-70.6pt;width:1030.7pt;height:750pt;z-index:-2516572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" adj="-11796480,,5400" path="m38,21600r21562,l3854,,,,38,21600xe" fillcolor="#d8232a" stroked="f" strokeweight="1pt">
                <v:stroke miterlimit="4" joinstyle="miter"/>
                <v:formulas/>
                <v:path arrowok="t" o:extrusionok="f" o:connecttype="custom" o:connectlocs="6544898,4762500;6544898,4762500;6544898,4762500;6544898,4762500" o:connectangles="0,90,180,270" textboxrect="0,0,21600,21600"/>
                <v:textbox inset="4pt,4pt,4pt,4pt">
                  <w:txbxContent>
                    <w:p w14:paraId="3FBC806F" w14:textId="65B00221" w:rsidR="00B54C77" w:rsidRDefault="00B54C77" w:rsidP="00825DFF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9E9E520" w14:textId="16501D86" w:rsidR="0018380D" w:rsidRPr="00264732" w:rsidRDefault="0018380D" w:rsidP="0018380D">
      <w:pPr>
        <w:rPr>
          <w:rFonts w:cs="Arial"/>
          <w:sz w:val="22"/>
        </w:rPr>
      </w:pPr>
    </w:p>
    <w:p w14:paraId="4D07FC9A" w14:textId="20474671" w:rsidR="0018380D" w:rsidRPr="00264732" w:rsidRDefault="00C0786C" w:rsidP="0018380D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85211B" wp14:editId="69662251">
                <wp:simplePos x="0" y="0"/>
                <wp:positionH relativeFrom="margin">
                  <wp:align>center</wp:align>
                </wp:positionH>
                <wp:positionV relativeFrom="paragraph">
                  <wp:posOffset>196623</wp:posOffset>
                </wp:positionV>
                <wp:extent cx="5772150" cy="1781175"/>
                <wp:effectExtent l="19050" t="19050" r="19050" b="28575"/>
                <wp:wrapNone/>
                <wp:docPr id="17" name="Shap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1781175"/>
                        </a:xfrm>
                        <a:prstGeom prst="rect">
                          <a:avLst/>
                        </a:prstGeom>
                        <a:ln w="28575" cmpd="tri">
                          <a:solidFill>
                            <a:schemeClr val="bg1">
                              <a:alpha val="18000"/>
                            </a:schemeClr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ma14="http://schemas.microsoft.com/office/mac/drawingml/2011/main" xmlns:lc="http://schemas.openxmlformats.org/drawingml/2006/lockedCanvas" val="1"/>
                          </a:ext>
                        </a:extLst>
                      </wps:spPr>
                      <wps:txbx>
                        <w:txbxContent>
                          <w:p w14:paraId="0BA8DDD0" w14:textId="45A59190" w:rsidR="00B54C77" w:rsidRPr="0080151A" w:rsidRDefault="00B54C77" w:rsidP="0080151A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</w:t>
                            </w:r>
                            <w:r w:rsidRPr="00EC4EE9"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836AB"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CADRE DE RÉPONSE TECHNIQUE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(CRT) </w:t>
                            </w:r>
                          </w:p>
                        </w:txbxContent>
                      </wps:txbx>
                      <wps:bodyPr wrap="square" lIns="50800" tIns="50800" rIns="50800" bIns="5080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5211B" id="Shape 136" o:spid="_x0000_s1027" style="position:absolute;left:0;text-align:left;margin-left:0;margin-top:15.5pt;width:454.5pt;height:140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" filled="f" strokecolor="white [3212]" strokeweight="2.25pt">
                <v:stroke opacity="11822f" miterlimit="4" linestyle="thickBetweenThin"/>
                <v:textbox inset="4pt,4pt,4pt,4pt">
                  <w:txbxContent>
                    <w:p w14:paraId="0BA8DDD0" w14:textId="45A59190" w:rsidR="00B54C77" w:rsidRPr="0080151A" w:rsidRDefault="00B54C77" w:rsidP="0080151A">
                      <w:pPr>
                        <w:pStyle w:val="Normal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</w:t>
                      </w:r>
                      <w:r w:rsidRPr="00EC4EE9"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836AB"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CADRE DE RÉPONSE TECHNIQUE</w:t>
                      </w:r>
                      <w:r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(CRT)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6728313" w14:textId="00C1A799" w:rsidR="0018380D" w:rsidRPr="00264732" w:rsidRDefault="0018380D" w:rsidP="0018380D">
      <w:pPr>
        <w:rPr>
          <w:rFonts w:cs="Arial"/>
          <w:sz w:val="22"/>
        </w:rPr>
      </w:pPr>
    </w:p>
    <w:p w14:paraId="321B55A8" w14:textId="718D7F86" w:rsidR="0018380D" w:rsidRPr="00264732" w:rsidRDefault="0018380D" w:rsidP="0018380D">
      <w:pPr>
        <w:rPr>
          <w:rFonts w:cs="Arial"/>
          <w:sz w:val="22"/>
        </w:rPr>
      </w:pPr>
    </w:p>
    <w:p w14:paraId="5DB1DB22" w14:textId="64D12E20" w:rsidR="0018380D" w:rsidRPr="00264732" w:rsidRDefault="0018380D" w:rsidP="0018380D">
      <w:pPr>
        <w:rPr>
          <w:rFonts w:cs="Arial"/>
          <w:sz w:val="22"/>
        </w:rPr>
      </w:pPr>
    </w:p>
    <w:p w14:paraId="0B307DAC" w14:textId="4DD57392" w:rsidR="0018380D" w:rsidRPr="00264732" w:rsidRDefault="0018380D" w:rsidP="0018380D">
      <w:pPr>
        <w:rPr>
          <w:rFonts w:cs="Arial"/>
          <w:sz w:val="22"/>
        </w:rPr>
      </w:pPr>
    </w:p>
    <w:p w14:paraId="5E51EC8D" w14:textId="38E56589" w:rsidR="0018380D" w:rsidRPr="00264732" w:rsidRDefault="0018380D" w:rsidP="0018380D">
      <w:pPr>
        <w:rPr>
          <w:rFonts w:cs="Arial"/>
          <w:sz w:val="22"/>
        </w:rPr>
      </w:pPr>
    </w:p>
    <w:p w14:paraId="07ECB87D" w14:textId="6D2B4C89" w:rsidR="0018380D" w:rsidRPr="00264732" w:rsidRDefault="0018380D" w:rsidP="0018380D">
      <w:pPr>
        <w:rPr>
          <w:rFonts w:cs="Arial"/>
          <w:sz w:val="22"/>
        </w:rPr>
      </w:pPr>
    </w:p>
    <w:p w14:paraId="1F6E5008" w14:textId="749A4A5F" w:rsidR="0018380D" w:rsidRPr="00264732" w:rsidRDefault="0018380D" w:rsidP="0018380D">
      <w:pPr>
        <w:rPr>
          <w:rFonts w:cs="Arial"/>
          <w:sz w:val="22"/>
        </w:rPr>
      </w:pPr>
    </w:p>
    <w:p w14:paraId="6600F45B" w14:textId="5E2402FD" w:rsidR="0018380D" w:rsidRPr="00264732" w:rsidRDefault="003403FE" w:rsidP="0018380D">
      <w:pPr>
        <w:rPr>
          <w:rFonts w:cs="Arial"/>
          <w:sz w:val="22"/>
        </w:rPr>
      </w:pPr>
      <w:r w:rsidRPr="009846B5">
        <w:rPr>
          <w:rFonts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1100D3B" wp14:editId="3A7C4936">
                <wp:simplePos x="0" y="0"/>
                <wp:positionH relativeFrom="margin">
                  <wp:align>center</wp:align>
                </wp:positionH>
                <wp:positionV relativeFrom="paragraph">
                  <wp:posOffset>7791</wp:posOffset>
                </wp:positionV>
                <wp:extent cx="4600575" cy="258699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9" name="Shap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0575" cy="2586990"/>
                        </a:xfrm>
                        <a:prstGeom prst="rect">
                          <a:avLst/>
                        </a:prstGeom>
                        <a:ln w="6350">
                          <a:noFill/>
                          <a:miter lim="400000"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ma14="http://schemas.microsoft.com/office/mac/drawingml/2011/main" xmlns:lc="http://schemas.openxmlformats.org/drawingml/2006/lockedCanvas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val="1"/>
                          </a:ext>
                        </a:extLst>
                      </wps:spPr>
                      <wps:txbx>
                        <w:txbxContent>
                          <w:p w14:paraId="50C423B7" w14:textId="77777777" w:rsidR="009C62A6" w:rsidRPr="009C62A6" w:rsidRDefault="009C62A6" w:rsidP="009C62A6">
                            <w:pPr>
                              <w:pStyle w:val="Pagedegarde"/>
                              <w:rPr>
                                <w:b/>
                              </w:rPr>
                            </w:pPr>
                            <w:r w:rsidRPr="009C62A6">
                              <w:rPr>
                                <w:b/>
                              </w:rPr>
                              <w:t xml:space="preserve">Marché de </w:t>
                            </w:r>
                            <w:bookmarkStart w:id="0" w:name="Nature"/>
                            <w:sdt>
                              <w:sdtPr>
                                <w:rPr>
                                  <w:b/>
                                </w:rPr>
                                <w:alias w:val="nature du marché"/>
                                <w:tag w:val="&lt;nature&gt;"/>
                                <w:id w:val="-981692369"/>
                                <w:placeholder>
                                  <w:docPart w:val="37E1B9E0D10844CC82F97DF4B0ED8542"/>
                                </w:placeholder>
                                <w:comboBox>
                                  <w:listItem w:value="Choisissez un élément."/>
                                  <w:listItem w:displayText="service" w:value="service"/>
                                  <w:listItem w:displayText="travaux" w:value="travaux"/>
                                  <w:listItem w:displayText="fourniture" w:value="fourniture"/>
                                </w:comboBox>
                              </w:sdtPr>
                              <w:sdtEndPr/>
                              <w:sdtContent>
                                <w:r w:rsidRPr="009C62A6">
                                  <w:rPr>
                                    <w:b/>
                                  </w:rPr>
                                  <w:t>service</w:t>
                                </w:r>
                              </w:sdtContent>
                            </w:sdt>
                            <w:r w:rsidRPr="009C62A6">
                              <w:rPr>
                                <w:b/>
                              </w:rPr>
                              <w:t xml:space="preserve"> </w:t>
                            </w:r>
                            <w:bookmarkEnd w:id="0"/>
                          </w:p>
                          <w:p w14:paraId="0F9B0604" w14:textId="77777777" w:rsidR="009C62A6" w:rsidRPr="009C62A6" w:rsidRDefault="009C62A6" w:rsidP="009C62A6">
                            <w:pPr>
                              <w:pStyle w:val="NormalWeb"/>
                              <w:rPr>
                                <w:rFonts w:eastAsia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49427575" w14:textId="77777777" w:rsidR="009C62A6" w:rsidRPr="009C62A6" w:rsidRDefault="009C62A6" w:rsidP="009C62A6">
                            <w:pPr>
                              <w:pStyle w:val="Pagedegarde2"/>
                              <w:rPr>
                                <w:b/>
                              </w:rPr>
                            </w:pPr>
                            <w:bookmarkStart w:id="1" w:name="Numéro"/>
                            <w:r w:rsidRPr="009C62A6">
                              <w:rPr>
                                <w:b/>
                              </w:rPr>
                              <w:t>2026-020</w:t>
                            </w:r>
                            <w:bookmarkEnd w:id="1"/>
                          </w:p>
                          <w:p w14:paraId="15A0F794" w14:textId="77777777" w:rsidR="009C62A6" w:rsidRPr="00DB7C46" w:rsidRDefault="009C62A6" w:rsidP="009C62A6">
                            <w:pPr>
                              <w:pStyle w:val="Pagedegarde2"/>
                            </w:pPr>
                          </w:p>
                          <w:p w14:paraId="5B4695B9" w14:textId="77777777" w:rsidR="009C62A6" w:rsidRPr="00DB7C46" w:rsidRDefault="009C62A6" w:rsidP="009C62A6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DB7C46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Travaux de reprographie et de conception de graphiques des thèses</w:t>
                            </w:r>
                          </w:p>
                          <w:p w14:paraId="12A28507" w14:textId="77777777" w:rsidR="003403FE" w:rsidRPr="00674FED" w:rsidRDefault="003403FE" w:rsidP="003403FE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00D3B" id="Shape 181" o:spid="_x0000_s1028" style="position:absolute;left:0;text-align:left;margin-left:0;margin-top:.6pt;width:362.25pt;height:203.7pt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" filled="f" stroked="f" strokeweight=".5pt">
                <v:stroke miterlimit="4"/>
                <v:shadow on="t" type="perspective" color="black" opacity="26214f" offset="0,0" matrix="66847f,,,66847f"/>
                <v:textbox inset="4pt,4pt,4pt,4pt">
                  <w:txbxContent>
                    <w:p w14:paraId="50C423B7" w14:textId="77777777" w:rsidR="009C62A6" w:rsidRPr="009C62A6" w:rsidRDefault="009C62A6" w:rsidP="009C62A6">
                      <w:pPr>
                        <w:pStyle w:val="Pagedegarde"/>
                        <w:rPr>
                          <w:b/>
                        </w:rPr>
                      </w:pPr>
                      <w:r w:rsidRPr="009C62A6">
                        <w:rPr>
                          <w:b/>
                        </w:rPr>
                        <w:t xml:space="preserve">Marché de </w:t>
                      </w:r>
                      <w:bookmarkStart w:id="2" w:name="Nature"/>
                      <w:sdt>
                        <w:sdtPr>
                          <w:rPr>
                            <w:b/>
                          </w:rPr>
                          <w:alias w:val="nature du marché"/>
                          <w:tag w:val="&lt;nature&gt;"/>
                          <w:id w:val="-981692369"/>
                          <w:placeholder>
                            <w:docPart w:val="37E1B9E0D10844CC82F97DF4B0ED8542"/>
                          </w:placeholder>
                          <w:comboBox>
                            <w:listItem w:value="Choisissez un élément."/>
                            <w:listItem w:displayText="service" w:value="service"/>
                            <w:listItem w:displayText="travaux" w:value="travaux"/>
                            <w:listItem w:displayText="fourniture" w:value="fourniture"/>
                          </w:comboBox>
                        </w:sdtPr>
                        <w:sdtEndPr/>
                        <w:sdtContent>
                          <w:r w:rsidRPr="009C62A6">
                            <w:rPr>
                              <w:b/>
                            </w:rPr>
                            <w:t>service</w:t>
                          </w:r>
                        </w:sdtContent>
                      </w:sdt>
                      <w:r w:rsidRPr="009C62A6">
                        <w:rPr>
                          <w:b/>
                        </w:rPr>
                        <w:t xml:space="preserve"> </w:t>
                      </w:r>
                      <w:bookmarkEnd w:id="2"/>
                    </w:p>
                    <w:p w14:paraId="0F9B0604" w14:textId="77777777" w:rsidR="009C62A6" w:rsidRPr="009C62A6" w:rsidRDefault="009C62A6" w:rsidP="009C62A6">
                      <w:pPr>
                        <w:pStyle w:val="NormalWeb"/>
                        <w:rPr>
                          <w:rFonts w:eastAsia="Arial"/>
                          <w:b/>
                          <w:sz w:val="32"/>
                          <w:szCs w:val="32"/>
                        </w:rPr>
                      </w:pPr>
                    </w:p>
                    <w:p w14:paraId="49427575" w14:textId="77777777" w:rsidR="009C62A6" w:rsidRPr="009C62A6" w:rsidRDefault="009C62A6" w:rsidP="009C62A6">
                      <w:pPr>
                        <w:pStyle w:val="Pagedegarde2"/>
                        <w:rPr>
                          <w:b/>
                        </w:rPr>
                      </w:pPr>
                      <w:bookmarkStart w:id="3" w:name="Numéro"/>
                      <w:r w:rsidRPr="009C62A6">
                        <w:rPr>
                          <w:b/>
                        </w:rPr>
                        <w:t>2026-020</w:t>
                      </w:r>
                      <w:bookmarkEnd w:id="3"/>
                    </w:p>
                    <w:p w14:paraId="15A0F794" w14:textId="77777777" w:rsidR="009C62A6" w:rsidRPr="00DB7C46" w:rsidRDefault="009C62A6" w:rsidP="009C62A6">
                      <w:pPr>
                        <w:pStyle w:val="Pagedegarde2"/>
                      </w:pPr>
                    </w:p>
                    <w:p w14:paraId="5B4695B9" w14:textId="77777777" w:rsidR="009C62A6" w:rsidRPr="00DB7C46" w:rsidRDefault="009C62A6" w:rsidP="009C62A6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DB7C46">
                        <w:rPr>
                          <w:color w:val="FFFFFF" w:themeColor="background1"/>
                          <w:sz w:val="32"/>
                          <w:szCs w:val="32"/>
                        </w:rPr>
                        <w:t>Travaux de reprographie et de conception de graphiques des thèses</w:t>
                      </w:r>
                    </w:p>
                    <w:p w14:paraId="12A28507" w14:textId="77777777" w:rsidR="003403FE" w:rsidRPr="00674FED" w:rsidRDefault="003403FE" w:rsidP="003403FE">
                      <w:pPr>
                        <w:pStyle w:val="Normal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4DAB42C4" w14:textId="13A59436" w:rsidR="0018380D" w:rsidRPr="00264732" w:rsidRDefault="0018380D" w:rsidP="0018380D">
      <w:pPr>
        <w:rPr>
          <w:rFonts w:cs="Arial"/>
          <w:sz w:val="22"/>
        </w:rPr>
      </w:pPr>
    </w:p>
    <w:p w14:paraId="3E2D2EC6" w14:textId="7E2C259A" w:rsidR="0018380D" w:rsidRPr="00264732" w:rsidRDefault="0018380D" w:rsidP="0018380D">
      <w:pPr>
        <w:rPr>
          <w:rFonts w:cs="Arial"/>
          <w:sz w:val="22"/>
        </w:rPr>
      </w:pPr>
    </w:p>
    <w:p w14:paraId="6668260A" w14:textId="77777777" w:rsidR="0018380D" w:rsidRPr="00264732" w:rsidRDefault="0018380D" w:rsidP="0018380D">
      <w:pPr>
        <w:rPr>
          <w:rFonts w:cs="Arial"/>
          <w:sz w:val="22"/>
        </w:rPr>
      </w:pPr>
    </w:p>
    <w:p w14:paraId="44882BBE" w14:textId="77777777" w:rsidR="0018380D" w:rsidRPr="00264732" w:rsidRDefault="0018380D" w:rsidP="0018380D">
      <w:pPr>
        <w:rPr>
          <w:rFonts w:cs="Arial"/>
          <w:sz w:val="22"/>
        </w:rPr>
      </w:pPr>
    </w:p>
    <w:p w14:paraId="3702F742" w14:textId="77777777" w:rsidR="0018380D" w:rsidRPr="00264732" w:rsidRDefault="0018380D" w:rsidP="0018380D">
      <w:pPr>
        <w:rPr>
          <w:rFonts w:cs="Arial"/>
          <w:sz w:val="22"/>
        </w:rPr>
      </w:pPr>
    </w:p>
    <w:p w14:paraId="07D473A6" w14:textId="77777777" w:rsidR="0018380D" w:rsidRPr="00264732" w:rsidRDefault="0018380D" w:rsidP="0018380D">
      <w:pPr>
        <w:rPr>
          <w:rFonts w:cs="Arial"/>
          <w:sz w:val="22"/>
        </w:rPr>
      </w:pPr>
    </w:p>
    <w:p w14:paraId="786841B0" w14:textId="7300C754" w:rsidR="0018380D" w:rsidRPr="00264732" w:rsidRDefault="007221EB" w:rsidP="00DC37CA">
      <w:pPr>
        <w:jc w:val="center"/>
        <w:rPr>
          <w:rFonts w:cs="Arial"/>
          <w:sz w:val="22"/>
        </w:rPr>
      </w:pPr>
      <w:r w:rsidRPr="00264732">
        <w:rPr>
          <w:rFonts w:cs="Arial"/>
          <w:sz w:val="22"/>
        </w:rPr>
        <w:tab/>
      </w:r>
    </w:p>
    <w:p w14:paraId="52ACFBDD" w14:textId="5F75DE5E" w:rsidR="0018380D" w:rsidRPr="00264732" w:rsidRDefault="002D2D68" w:rsidP="0018380D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w:drawing>
          <wp:anchor distT="0" distB="0" distL="114300" distR="114300" simplePos="0" relativeHeight="251670528" behindDoc="0" locked="0" layoutInCell="1" allowOverlap="1" wp14:anchorId="52E9AD20" wp14:editId="56389335">
            <wp:simplePos x="0" y="0"/>
            <wp:positionH relativeFrom="page">
              <wp:align>left</wp:align>
            </wp:positionH>
            <wp:positionV relativeFrom="paragraph">
              <wp:posOffset>228570</wp:posOffset>
            </wp:positionV>
            <wp:extent cx="7856220" cy="3721927"/>
            <wp:effectExtent l="0" t="0" r="0" b="0"/>
            <wp:wrapNone/>
            <wp:docPr id="5" name="UPN-gabarit-affiche-A3-foo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N-gabarit-affiche-A3-footer.png"/>
                    <pic:cNvPicPr/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6220" cy="3721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74219" w14:textId="589053F5" w:rsidR="0018380D" w:rsidRPr="00264732" w:rsidRDefault="0018380D" w:rsidP="0018380D">
      <w:pPr>
        <w:rPr>
          <w:rFonts w:cs="Arial"/>
          <w:sz w:val="22"/>
        </w:rPr>
      </w:pPr>
    </w:p>
    <w:p w14:paraId="35BF99BE" w14:textId="6509F729" w:rsidR="0018380D" w:rsidRPr="00264732" w:rsidRDefault="0018380D" w:rsidP="0018380D">
      <w:pPr>
        <w:rPr>
          <w:rFonts w:cs="Arial"/>
          <w:sz w:val="22"/>
        </w:rPr>
      </w:pPr>
    </w:p>
    <w:p w14:paraId="1279CDA4" w14:textId="3CDD00EA" w:rsidR="0018380D" w:rsidRPr="00264732" w:rsidRDefault="0018380D" w:rsidP="0018380D">
      <w:pPr>
        <w:rPr>
          <w:rFonts w:cs="Arial"/>
          <w:sz w:val="22"/>
        </w:rPr>
      </w:pPr>
    </w:p>
    <w:p w14:paraId="65D2C838" w14:textId="77777777" w:rsidR="0018380D" w:rsidRPr="00264732" w:rsidRDefault="0018380D" w:rsidP="0018380D">
      <w:pPr>
        <w:rPr>
          <w:rFonts w:cs="Arial"/>
          <w:sz w:val="22"/>
        </w:rPr>
      </w:pPr>
    </w:p>
    <w:p w14:paraId="6257FCA9" w14:textId="77777777" w:rsidR="0018380D" w:rsidRPr="00264732" w:rsidRDefault="0018380D" w:rsidP="0018380D">
      <w:pPr>
        <w:rPr>
          <w:rFonts w:cs="Arial"/>
          <w:sz w:val="22"/>
        </w:rPr>
      </w:pPr>
    </w:p>
    <w:p w14:paraId="6484C3F2" w14:textId="77777777" w:rsidR="0018380D" w:rsidRPr="00264732" w:rsidRDefault="0018380D" w:rsidP="0018380D">
      <w:pPr>
        <w:rPr>
          <w:rFonts w:cs="Arial"/>
          <w:sz w:val="22"/>
        </w:rPr>
      </w:pPr>
    </w:p>
    <w:p w14:paraId="545E11F9" w14:textId="77777777" w:rsidR="0018380D" w:rsidRPr="00264732" w:rsidRDefault="0018380D" w:rsidP="0018380D">
      <w:pPr>
        <w:tabs>
          <w:tab w:val="left" w:pos="1875"/>
        </w:tabs>
        <w:rPr>
          <w:rFonts w:cs="Arial"/>
          <w:sz w:val="22"/>
        </w:rPr>
      </w:pPr>
      <w:r w:rsidRPr="00264732">
        <w:rPr>
          <w:rFonts w:cs="Arial"/>
          <w:sz w:val="22"/>
        </w:rPr>
        <w:tab/>
      </w:r>
    </w:p>
    <w:p w14:paraId="37E46F59" w14:textId="77777777" w:rsidR="0018380D" w:rsidRPr="00264732" w:rsidRDefault="0018380D">
      <w:pPr>
        <w:rPr>
          <w:rFonts w:cs="Arial"/>
          <w:sz w:val="22"/>
        </w:rPr>
      </w:pPr>
      <w:r w:rsidRPr="00264732">
        <w:rPr>
          <w:rFonts w:cs="Arial"/>
          <w:sz w:val="22"/>
        </w:rPr>
        <w:br w:type="page"/>
      </w:r>
    </w:p>
    <w:p w14:paraId="782AE12B" w14:textId="77777777" w:rsidR="0018380D" w:rsidRPr="00264732" w:rsidRDefault="0018380D" w:rsidP="0018380D">
      <w:pPr>
        <w:tabs>
          <w:tab w:val="left" w:pos="1875"/>
        </w:tabs>
        <w:rPr>
          <w:rFonts w:cs="Arial"/>
          <w:sz w:val="22"/>
        </w:rPr>
      </w:pPr>
    </w:p>
    <w:p w14:paraId="25D84D1A" w14:textId="334ABCCF" w:rsidR="00201A7E" w:rsidRPr="00C1251B" w:rsidRDefault="002D2D68" w:rsidP="00030CC5">
      <w:pPr>
        <w:tabs>
          <w:tab w:val="left" w:pos="1875"/>
        </w:tabs>
        <w:rPr>
          <w:rFonts w:cs="Arial"/>
          <w:b/>
          <w:color w:val="FF0000"/>
          <w:sz w:val="22"/>
          <w:u w:val="single"/>
        </w:rPr>
      </w:pPr>
      <w:r w:rsidRPr="00264732">
        <w:rPr>
          <w:rFonts w:cs="Arial"/>
          <w:b/>
          <w:sz w:val="22"/>
          <w:u w:val="single"/>
        </w:rPr>
        <w:t>DATE LIMITE DE REMISE DES OFFRES </w:t>
      </w:r>
      <w:r w:rsidRPr="00264732">
        <w:rPr>
          <w:rFonts w:cs="Arial"/>
          <w:b/>
          <w:sz w:val="22"/>
        </w:rPr>
        <w:t xml:space="preserve">: </w:t>
      </w:r>
      <w:r w:rsidR="007221EB" w:rsidRPr="00264732">
        <w:rPr>
          <w:rFonts w:cs="Arial"/>
          <w:b/>
          <w:sz w:val="22"/>
        </w:rPr>
        <w:t xml:space="preserve">  </w:t>
      </w:r>
      <w:sdt>
        <w:sdtPr>
          <w:rPr>
            <w:rFonts w:cs="Arial"/>
            <w:b/>
            <w:color w:val="FF0000"/>
            <w:sz w:val="22"/>
          </w:rPr>
          <w:id w:val="-1528012727"/>
          <w:placeholder>
            <w:docPart w:val="DefaultPlaceholder_-1854013438"/>
          </w:placeholder>
          <w:date w:fullDate="2026-04-20T00:00:00Z"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DB3153">
            <w:rPr>
              <w:rFonts w:cs="Arial"/>
              <w:b/>
              <w:color w:val="FF0000"/>
              <w:sz w:val="22"/>
            </w:rPr>
            <w:t>20</w:t>
          </w:r>
          <w:r w:rsidR="00FD1573">
            <w:rPr>
              <w:rFonts w:cs="Arial"/>
              <w:b/>
              <w:color w:val="FF0000"/>
              <w:sz w:val="22"/>
            </w:rPr>
            <w:t>/04/2026</w:t>
          </w:r>
        </w:sdtContent>
      </w:sdt>
      <w:r w:rsidR="00D33062" w:rsidRPr="00D33062">
        <w:rPr>
          <w:rFonts w:cs="Arial"/>
          <w:b/>
          <w:color w:val="FF0000"/>
          <w:sz w:val="22"/>
        </w:rPr>
        <w:t xml:space="preserve"> à 12h00 </w:t>
      </w:r>
      <w:r w:rsidRPr="00D33062">
        <w:rPr>
          <w:rFonts w:cs="Arial"/>
          <w:b/>
          <w:color w:val="FF0000"/>
          <w:sz w:val="22"/>
        </w:rPr>
        <w:t>(heure de Paris)</w:t>
      </w:r>
    </w:p>
    <w:p w14:paraId="4AC98B4C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4087460D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37E53FA9" w14:textId="48A5ED6A" w:rsidR="00201A7E" w:rsidRDefault="00D76738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264732">
        <w:rPr>
          <w:rFonts w:eastAsia="Times New Roman" w:cs="Arial"/>
          <w:b/>
          <w:bCs/>
          <w:sz w:val="22"/>
          <w:lang w:eastAsia="zh-CN"/>
        </w:rPr>
        <w:t xml:space="preserve">L’Université de Paris Nanterre </w:t>
      </w:r>
      <w:r w:rsidR="00D41839">
        <w:rPr>
          <w:rFonts w:eastAsia="Times New Roman" w:cs="Arial"/>
          <w:b/>
          <w:bCs/>
          <w:sz w:val="22"/>
          <w:lang w:eastAsia="zh-CN"/>
        </w:rPr>
        <w:t>impose</w:t>
      </w:r>
      <w:r w:rsidR="00201A7E" w:rsidRPr="00264732">
        <w:rPr>
          <w:rFonts w:eastAsia="Times New Roman" w:cs="Arial"/>
          <w:b/>
          <w:bCs/>
          <w:sz w:val="22"/>
          <w:lang w:eastAsia="zh-CN"/>
        </w:rPr>
        <w:t xml:space="preserve"> ce cadre de réponse aux candidats.</w:t>
      </w:r>
    </w:p>
    <w:p w14:paraId="011153E6" w14:textId="32DC4EF8" w:rsidR="00030CC5" w:rsidRDefault="00030CC5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1348F56A" w14:textId="6CF697F5" w:rsidR="00030CC5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>Le cadre de réponse technique est le support d’analyse de l’of</w:t>
      </w:r>
      <w:r>
        <w:rPr>
          <w:rFonts w:eastAsia="Times New Roman" w:cs="Arial"/>
          <w:b/>
          <w:bCs/>
          <w:sz w:val="22"/>
          <w:lang w:eastAsia="zh-CN"/>
        </w:rPr>
        <w:t>fre technique</w:t>
      </w:r>
      <w:r w:rsidRPr="00BB02EB">
        <w:rPr>
          <w:rFonts w:eastAsia="Times New Roman" w:cs="Arial"/>
          <w:b/>
          <w:bCs/>
          <w:sz w:val="22"/>
          <w:lang w:eastAsia="zh-CN"/>
        </w:rPr>
        <w:t>, il vaut mémoire technique</w:t>
      </w:r>
      <w:r w:rsidR="00762B43">
        <w:rPr>
          <w:rFonts w:eastAsia="Times New Roman" w:cs="Arial"/>
          <w:b/>
          <w:bCs/>
          <w:sz w:val="22"/>
          <w:lang w:eastAsia="zh-CN"/>
        </w:rPr>
        <w:t xml:space="preserve"> ou le complète</w:t>
      </w:r>
      <w:r w:rsidRPr="00BB02EB">
        <w:rPr>
          <w:rFonts w:eastAsia="Times New Roman" w:cs="Arial"/>
          <w:b/>
          <w:bCs/>
          <w:sz w:val="22"/>
          <w:lang w:eastAsia="zh-CN"/>
        </w:rPr>
        <w:t xml:space="preserve"> et devient contractuel lors de la signature du marché avec les candidats retenus. Les réponses attendues et l’évaluation des candidats sont strictement liées à l’exécution du présent accord-cadre. Ce document permet également de présenter votre structure et ses points forts.</w:t>
      </w:r>
    </w:p>
    <w:p w14:paraId="14422DB0" w14:textId="75E26780" w:rsidR="00B510E0" w:rsidRPr="00B510E0" w:rsidRDefault="00B510E0" w:rsidP="00B510E0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>
        <w:rPr>
          <w:rFonts w:eastAsia="Times New Roman" w:cs="Arial"/>
          <w:b/>
          <w:bCs/>
          <w:sz w:val="22"/>
          <w:lang w:eastAsia="zh-CN"/>
        </w:rPr>
        <w:t>Le candidat devra</w:t>
      </w:r>
      <w:r w:rsidR="00374F3F">
        <w:rPr>
          <w:rFonts w:eastAsia="Times New Roman" w:cs="Arial"/>
          <w:b/>
          <w:bCs/>
          <w:sz w:val="22"/>
          <w:lang w:eastAsia="zh-CN"/>
        </w:rPr>
        <w:t xml:space="preserve"> donc détailler</w:t>
      </w:r>
      <w:r w:rsidRPr="00B510E0">
        <w:rPr>
          <w:rFonts w:eastAsia="Times New Roman" w:cs="Arial"/>
          <w:b/>
          <w:bCs/>
          <w:sz w:val="22"/>
          <w:lang w:eastAsia="zh-CN"/>
        </w:rPr>
        <w:t xml:space="preserve"> de manière la plus précise possible chacune de ses réponses </w:t>
      </w:r>
    </w:p>
    <w:p w14:paraId="71B85851" w14:textId="030B2E0F" w:rsidR="00B510E0" w:rsidRPr="00BB02EB" w:rsidRDefault="00B510E0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70FB9B8D" w14:textId="77777777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7F8B6B54" w14:textId="0BBA441F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 xml:space="preserve">Le pouvoir adjudicateur se réserve la possibilité, durant toute la durée </w:t>
      </w:r>
      <w:r w:rsidR="00D41839">
        <w:rPr>
          <w:rFonts w:eastAsia="Times New Roman" w:cs="Arial"/>
          <w:b/>
          <w:bCs/>
          <w:sz w:val="22"/>
          <w:lang w:eastAsia="zh-CN"/>
        </w:rPr>
        <w:t>du marché</w:t>
      </w:r>
      <w:r w:rsidRPr="00BB02EB">
        <w:rPr>
          <w:rFonts w:eastAsia="Times New Roman" w:cs="Arial"/>
          <w:b/>
          <w:bCs/>
          <w:sz w:val="22"/>
          <w:lang w:eastAsia="zh-CN"/>
        </w:rPr>
        <w:t xml:space="preserve">, de procéder à des contrôles sur chaque élément déclaré dans le mémoire technique et le cas échéant d’appliquer les pénalités prévues au </w:t>
      </w:r>
      <w:r w:rsidR="00C0786C">
        <w:rPr>
          <w:rFonts w:eastAsia="Times New Roman" w:cs="Arial"/>
          <w:b/>
          <w:bCs/>
          <w:sz w:val="22"/>
          <w:lang w:eastAsia="zh-CN"/>
        </w:rPr>
        <w:t xml:space="preserve">CCAP ou </w:t>
      </w:r>
      <w:r w:rsidRPr="00BB02EB">
        <w:rPr>
          <w:rFonts w:eastAsia="Times New Roman" w:cs="Arial"/>
          <w:b/>
          <w:bCs/>
          <w:sz w:val="22"/>
          <w:lang w:eastAsia="zh-CN"/>
        </w:rPr>
        <w:t>CCP en cas de manquement.</w:t>
      </w:r>
    </w:p>
    <w:p w14:paraId="22A16024" w14:textId="77777777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3F20AD7" w14:textId="74C5220A" w:rsidR="00030CC5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>Tout changement sur l’un des éléments déclaré dans le CRT intervenant en cours d’e</w:t>
      </w:r>
      <w:r w:rsidR="00C9169C">
        <w:rPr>
          <w:rFonts w:eastAsia="Times New Roman" w:cs="Arial"/>
          <w:b/>
          <w:bCs/>
          <w:sz w:val="22"/>
          <w:lang w:eastAsia="zh-CN"/>
        </w:rPr>
        <w:t>xécution du présent marché</w:t>
      </w:r>
      <w:r w:rsidRPr="00BB02EB">
        <w:rPr>
          <w:rFonts w:eastAsia="Times New Roman" w:cs="Arial"/>
          <w:b/>
          <w:bCs/>
          <w:sz w:val="22"/>
          <w:lang w:eastAsia="zh-CN"/>
        </w:rPr>
        <w:t xml:space="preserve"> doit être immédiatement déclaré au pouvoir adjudicateur.</w:t>
      </w:r>
    </w:p>
    <w:p w14:paraId="4C1E9185" w14:textId="77777777" w:rsidR="009C62A6" w:rsidRDefault="009C62A6" w:rsidP="009C62A6">
      <w:pPr>
        <w:spacing w:after="0" w:line="240" w:lineRule="auto"/>
        <w:rPr>
          <w:b/>
          <w:bCs/>
          <w:sz w:val="22"/>
        </w:rPr>
      </w:pPr>
    </w:p>
    <w:p w14:paraId="23A82745" w14:textId="55201DA8" w:rsidR="009C62A6" w:rsidRDefault="009C62A6" w:rsidP="009C62A6">
      <w:pPr>
        <w:spacing w:after="0" w:line="240" w:lineRule="auto"/>
        <w:rPr>
          <w:b/>
          <w:bCs/>
          <w:sz w:val="22"/>
        </w:rPr>
      </w:pPr>
      <w:r>
        <w:rPr>
          <w:b/>
          <w:bCs/>
          <w:sz w:val="22"/>
        </w:rPr>
        <w:t>Les annexes aux cadres de réponses techniques ne seront pas prises en compte dans la notation. Ainsi, toutes réponses par renvois à des annexes ne seront pas prises en compte.</w:t>
      </w:r>
    </w:p>
    <w:p w14:paraId="49B7D7BD" w14:textId="77777777" w:rsidR="009C62A6" w:rsidRDefault="009C62A6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C6F88F9" w14:textId="4DE679F2" w:rsidR="00D41839" w:rsidRDefault="00D41839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48CE4C5F" w14:textId="77777777" w:rsidR="00030CC5" w:rsidRPr="00264732" w:rsidRDefault="00030CC5" w:rsidP="00201A7E">
      <w:pPr>
        <w:suppressAutoHyphens/>
        <w:spacing w:after="0" w:line="240" w:lineRule="auto"/>
        <w:rPr>
          <w:rFonts w:eastAsia="Times New Roman" w:cs="Arial"/>
          <w:sz w:val="22"/>
          <w:lang w:eastAsia="zh-CN"/>
        </w:rPr>
      </w:pPr>
    </w:p>
    <w:p w14:paraId="70C7FC73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97D9768" w14:textId="3F1E52B7" w:rsidR="008B226C" w:rsidRPr="00264732" w:rsidRDefault="008B226C" w:rsidP="00D20A9C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6CE1FB3A" w14:textId="398A9DFD" w:rsidR="008149EB" w:rsidRDefault="008149EB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C6539C4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5AA0B6B8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14568BA0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7B0D1DBC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02F8D0C5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751F98A9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5523EF79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4049DA6E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72A51491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6E52C946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23B471C5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506A3DD6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3A39B045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7E48605E" w14:textId="77777777" w:rsidR="008149EB" w:rsidRPr="008149EB" w:rsidRDefault="008149EB" w:rsidP="008149EB">
      <w:pPr>
        <w:rPr>
          <w:rFonts w:eastAsia="Times New Roman" w:cs="Arial"/>
          <w:sz w:val="22"/>
          <w:lang w:eastAsia="zh-CN"/>
        </w:rPr>
      </w:pPr>
    </w:p>
    <w:p w14:paraId="73684769" w14:textId="77777777" w:rsidR="008149EB" w:rsidRPr="002269DC" w:rsidRDefault="008149EB" w:rsidP="008149EB">
      <w:pPr>
        <w:tabs>
          <w:tab w:val="center" w:pos="5233"/>
        </w:tabs>
        <w:rPr>
          <w:rFonts w:eastAsia="Times New Roman" w:cs="Arial"/>
          <w:b/>
          <w:bCs/>
          <w:sz w:val="40"/>
          <w:szCs w:val="40"/>
          <w:lang w:eastAsia="zh-CN"/>
        </w:rPr>
      </w:pPr>
      <w:r>
        <w:rPr>
          <w:rFonts w:eastAsia="Times New Roman" w:cs="Arial"/>
          <w:sz w:val="22"/>
          <w:lang w:eastAsia="zh-CN"/>
        </w:rPr>
        <w:lastRenderedPageBreak/>
        <w:tab/>
      </w:r>
      <w:r w:rsidR="00201A7E" w:rsidRPr="002269DC">
        <w:rPr>
          <w:rFonts w:eastAsia="Times New Roman" w:cs="Arial"/>
          <w:b/>
          <w:bCs/>
          <w:sz w:val="40"/>
          <w:szCs w:val="40"/>
          <w:lang w:eastAsia="zh-CN"/>
        </w:rPr>
        <w:t xml:space="preserve"> PRESENTATION DU CANDIDAT</w:t>
      </w:r>
      <w:r w:rsidR="00D13931" w:rsidRPr="002269DC">
        <w:rPr>
          <w:rFonts w:eastAsia="Times New Roman" w:cs="Arial"/>
          <w:b/>
          <w:bCs/>
          <w:sz w:val="40"/>
          <w:szCs w:val="40"/>
          <w:lang w:eastAsia="zh-CN"/>
        </w:rPr>
        <w:t xml:space="preserve"> </w:t>
      </w:r>
    </w:p>
    <w:p w14:paraId="59879D37" w14:textId="10504B5F" w:rsidR="00201A7E" w:rsidRPr="00264732" w:rsidRDefault="00D13931" w:rsidP="008149EB">
      <w:pPr>
        <w:tabs>
          <w:tab w:val="center" w:pos="5233"/>
        </w:tabs>
        <w:jc w:val="center"/>
        <w:rPr>
          <w:rFonts w:eastAsia="Times New Roman" w:cs="Arial"/>
          <w:sz w:val="22"/>
          <w:lang w:eastAsia="zh-CN"/>
        </w:rPr>
      </w:pPr>
      <w:r>
        <w:rPr>
          <w:rFonts w:eastAsia="Times New Roman" w:cs="Arial"/>
          <w:b/>
          <w:bCs/>
          <w:sz w:val="22"/>
          <w:lang w:eastAsia="zh-CN"/>
        </w:rPr>
        <w:t>(</w:t>
      </w:r>
      <w:r w:rsidR="00201A7E" w:rsidRPr="00264732">
        <w:rPr>
          <w:rFonts w:eastAsia="Times New Roman" w:cs="Arial"/>
          <w:sz w:val="22"/>
          <w:lang w:eastAsia="zh-CN"/>
        </w:rPr>
        <w:t>A titre informatif, ces données ne seront pas n</w:t>
      </w:r>
      <w:r>
        <w:rPr>
          <w:rFonts w:eastAsia="Times New Roman" w:cs="Arial"/>
          <w:sz w:val="22"/>
          <w:lang w:eastAsia="zh-CN"/>
        </w:rPr>
        <w:t>otées dans l’analyse des offres).</w:t>
      </w:r>
    </w:p>
    <w:p w14:paraId="42A71DAC" w14:textId="77777777" w:rsidR="00201A7E" w:rsidRPr="00264732" w:rsidRDefault="00201A7E" w:rsidP="00201A7E">
      <w:pPr>
        <w:suppressAutoHyphens/>
        <w:spacing w:after="0" w:line="240" w:lineRule="auto"/>
        <w:jc w:val="left"/>
        <w:rPr>
          <w:rFonts w:eastAsia="Times New Roman" w:cs="Arial"/>
          <w:sz w:val="22"/>
          <w:lang w:eastAsia="zh-CN"/>
        </w:rPr>
      </w:pPr>
    </w:p>
    <w:tbl>
      <w:tblPr>
        <w:tblW w:w="104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290"/>
        <w:gridCol w:w="7161"/>
      </w:tblGrid>
      <w:tr w:rsidR="00201A7E" w:rsidRPr="00264732" w14:paraId="2C825645" w14:textId="77777777" w:rsidTr="00C837FB">
        <w:trPr>
          <w:trHeight w:val="824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2A2F65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Nom ou raison sociale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5C730" w14:textId="415DC03A" w:rsidR="00201A7E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4A45001" w14:textId="651650F4" w:rsidR="00C837FB" w:rsidRPr="00264732" w:rsidRDefault="00D50788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213775171"/>
                <w:placeholder>
                  <w:docPart w:val="DefaultPlaceholder_-1854013440"/>
                </w:placeholder>
              </w:sdtPr>
              <w:sdtEndPr/>
              <w:sdtContent>
                <w:r w:rsidR="00C837FB"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65D742A5" w14:textId="70C2E967" w:rsidR="00201A7E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0080FAA0" w14:textId="4463ECF0" w:rsidR="00D50788" w:rsidRPr="00264732" w:rsidRDefault="00D50788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Siret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86158019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0E24955A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201A7E" w:rsidRPr="00264732" w14:paraId="49D758C9" w14:textId="77777777" w:rsidTr="00C837FB">
        <w:trPr>
          <w:trHeight w:val="79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344DDD" w14:textId="31601B9F" w:rsidR="00201A7E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>Coordonnées de l’entreprise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BE4FD" w14:textId="77777777" w:rsidR="00201A7E" w:rsidRPr="00264732" w:rsidRDefault="00201A7E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BAC7F3F" w14:textId="31DD821E" w:rsidR="00201A7E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Adresse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866802690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</w:t>
                </w:r>
                <w:r w:rsidR="00D50788">
                  <w:rPr>
                    <w:rFonts w:eastAsia="Times New Roman" w:cs="Arial"/>
                    <w:sz w:val="22"/>
                    <w:lang w:eastAsia="zh-CN"/>
                  </w:rPr>
                  <w:t>……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</w:t>
                </w:r>
              </w:sdtContent>
            </w:sdt>
          </w:p>
          <w:p w14:paraId="68EDBE99" w14:textId="03B5DB96" w:rsidR="00C837FB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2B5C176" w14:textId="76ADD69E" w:rsidR="00C837FB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Tél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203305446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………………………………………………………………………….</w:t>
                </w:r>
              </w:sdtContent>
            </w:sdt>
          </w:p>
          <w:p w14:paraId="039A7CB7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8AF3060" w14:textId="70518FB1" w:rsidR="00201A7E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Courriel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34535309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719C0805" w14:textId="09EC8914" w:rsidR="00C837FB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2536F0D" w14:textId="7E1C838A" w:rsidR="00C837FB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Adresse du site internet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306430069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……………………………………………….</w:t>
                </w:r>
              </w:sdtContent>
            </w:sdt>
          </w:p>
          <w:p w14:paraId="53DFC00B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7B28A2" w:rsidRPr="00264732" w14:paraId="6571E38F" w14:textId="77777777" w:rsidTr="007B28A2">
        <w:trPr>
          <w:trHeight w:val="53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60BE75" w14:textId="06B515C5" w:rsidR="007B28A2" w:rsidRPr="00264732" w:rsidRDefault="007B28A2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PME 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76BDE" w14:textId="445522B0" w:rsidR="007B28A2" w:rsidRPr="00264732" w:rsidRDefault="008B54D4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63387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8A2">
                  <w:rPr>
                    <w:rFonts w:ascii="MS Gothic" w:eastAsia="MS Gothic" w:hAnsi="MS Gothic" w:cs="Arial" w:hint="eastAsia"/>
                    <w:sz w:val="22"/>
                    <w:lang w:eastAsia="zh-CN"/>
                  </w:rPr>
                  <w:t>☐</w:t>
                </w:r>
              </w:sdtContent>
            </w:sdt>
            <w:r w:rsidR="007B28A2">
              <w:rPr>
                <w:rFonts w:eastAsia="Times New Roman" w:cs="Arial"/>
                <w:sz w:val="22"/>
                <w:lang w:eastAsia="zh-CN"/>
              </w:rPr>
              <w:t xml:space="preserve">OUI                                       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32890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8A2">
                  <w:rPr>
                    <w:rFonts w:ascii="MS Gothic" w:eastAsia="MS Gothic" w:hAnsi="MS Gothic" w:cs="Arial" w:hint="eastAsia"/>
                    <w:sz w:val="22"/>
                    <w:lang w:eastAsia="zh-CN"/>
                  </w:rPr>
                  <w:t>☐</w:t>
                </w:r>
              </w:sdtContent>
            </w:sdt>
            <w:r w:rsidR="007B28A2" w:rsidRPr="007B28A2">
              <w:rPr>
                <w:rFonts w:eastAsia="Times New Roman" w:cs="Arial"/>
                <w:sz w:val="22"/>
                <w:lang w:eastAsia="zh-CN"/>
              </w:rPr>
              <w:t>NON</w:t>
            </w:r>
          </w:p>
        </w:tc>
      </w:tr>
      <w:tr w:rsidR="00801C62" w:rsidRPr="00264732" w14:paraId="002B3A04" w14:textId="77777777" w:rsidTr="00C837FB">
        <w:trPr>
          <w:trHeight w:val="9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CBFB79" w14:textId="3BA9A4E5" w:rsidR="00801C62" w:rsidRPr="00264732" w:rsidRDefault="00505D4C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>Les horaires d’ouverture du candidat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319D" w14:textId="1B31313B" w:rsidR="00801C62" w:rsidRPr="00264732" w:rsidRDefault="00595E6A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>…………………………………………………………………………………</w:t>
            </w:r>
          </w:p>
        </w:tc>
      </w:tr>
      <w:tr w:rsidR="00201A7E" w:rsidRPr="00264732" w14:paraId="3C20DBC6" w14:textId="77777777" w:rsidTr="00C17722">
        <w:trPr>
          <w:trHeight w:val="171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B6AC5D" w14:textId="6FA824A6" w:rsidR="00201A7E" w:rsidRPr="00264732" w:rsidRDefault="005E7300" w:rsidP="002B0A0B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Interlocuteur </w:t>
            </w:r>
            <w:r w:rsidR="00C837FB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privilégié </w:t>
            </w: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désigné pour le contact commercial </w:t>
            </w:r>
            <w:r w:rsidR="00201A7E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</w:t>
            </w:r>
            <w:r w:rsidR="00C36F1D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, coordonnées </w:t>
            </w:r>
            <w:r w:rsidR="00201A7E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)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3D8A" w14:textId="77777777" w:rsidR="00C837FB" w:rsidRDefault="00C837FB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D55D496" w14:textId="535C1FFF" w:rsidR="00DD6812" w:rsidRDefault="00C837FB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14346244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545806302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56E0297C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3C7F2692" w14:textId="1CA9F576" w:rsidR="00DD6812" w:rsidRDefault="00DD6812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103308940"/>
                <w:placeholder>
                  <w:docPart w:val="DefaultPlaceholder_-1854013440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 w:rsidR="00D50788"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2121564294"/>
                <w:placeholder>
                  <w:docPart w:val="DefaultPlaceholder_-1854013440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1EE4E491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864A4BC" w14:textId="197AF5B9" w:rsidR="00DD6812" w:rsidRDefault="00DD6812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>Courriel</w:t>
            </w:r>
            <w:r w:rsidR="00DB1D01" w:rsidRPr="00DD6812">
              <w:rPr>
                <w:rFonts w:eastAsia="Times New Roman" w:cs="Arial"/>
                <w:sz w:val="22"/>
                <w:lang w:eastAsia="zh-CN"/>
              </w:rPr>
              <w:t xml:space="preserve">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979507439"/>
                <w:placeholder>
                  <w:docPart w:val="DefaultPlaceholder_-1854013440"/>
                </w:placeholder>
              </w:sdtPr>
              <w:sdtEndPr/>
              <w:sdtContent>
                <w:r w:rsidR="00DB1D01" w:rsidRPr="00DD6812">
                  <w:rPr>
                    <w:rFonts w:eastAsia="Times New Roman" w:cs="Arial"/>
                    <w:sz w:val="22"/>
                    <w:lang w:eastAsia="zh-CN"/>
                  </w:rPr>
                  <w:t>…</w:t>
                </w:r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…………………@.......................</w:t>
                </w:r>
                <w:r w:rsidR="00DB1D01"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7140924E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2CFBB38F" w14:textId="6F5AD3C1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F243C0F" w14:textId="0160F427" w:rsidR="00201A7E" w:rsidRPr="00264732" w:rsidRDefault="00DB1D01" w:rsidP="00DB1D01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B1D01">
              <w:rPr>
                <w:rFonts w:eastAsia="Times New Roman" w:cs="Arial"/>
                <w:i/>
                <w:color w:val="FF0000"/>
                <w:sz w:val="22"/>
                <w:lang w:eastAsia="zh-CN"/>
              </w:rPr>
              <w:t>(Ces informations importantes serviront pour la prise de commande)</w:t>
            </w:r>
          </w:p>
        </w:tc>
      </w:tr>
      <w:tr w:rsidR="00250064" w:rsidRPr="00264732" w14:paraId="45457C14" w14:textId="77777777" w:rsidTr="00C17722">
        <w:trPr>
          <w:trHeight w:val="171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BABA3F" w14:textId="527AEAEF" w:rsidR="00250064" w:rsidRPr="00264732" w:rsidRDefault="005E7300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Suppléant de la personne dédiée pour le contact commercial </w:t>
            </w:r>
            <w:r w:rsidR="00250064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  </w:t>
            </w:r>
            <w:r w:rsidR="00C36F1D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qualité, coordonnées )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DFC18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348D11D1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07818236"/>
                <w:placeholder>
                  <w:docPart w:val="41B7EC25EBAA40DE9706787317F9D42F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711334517"/>
                <w:placeholder>
                  <w:docPart w:val="41B7EC25EBAA40DE9706787317F9D42F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22F14463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1CD94C0E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252211158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398215026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57477081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6AB3E046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Courriel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859574914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……………………@.......................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208BFBE8" w14:textId="77777777" w:rsidR="00C0786C" w:rsidRPr="00264732" w:rsidRDefault="00C0786C" w:rsidP="00C0786C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2687DD67" w14:textId="354BC960" w:rsidR="008A00F3" w:rsidRPr="00DB1D01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i/>
                <w:sz w:val="22"/>
                <w:lang w:eastAsia="zh-CN"/>
              </w:rPr>
            </w:pPr>
            <w:r w:rsidRPr="00DB1D01">
              <w:rPr>
                <w:rFonts w:eastAsia="Times New Roman" w:cs="Arial"/>
                <w:i/>
                <w:color w:val="FF0000"/>
                <w:sz w:val="22"/>
                <w:lang w:eastAsia="zh-CN"/>
              </w:rPr>
              <w:t>(Ces informations importantes serviront pour la prise de commande)</w:t>
            </w:r>
          </w:p>
        </w:tc>
      </w:tr>
      <w:tr w:rsidR="005E7300" w:rsidRPr="00264732" w14:paraId="281D4C15" w14:textId="77777777" w:rsidTr="00DB1D01">
        <w:trPr>
          <w:trHeight w:val="2199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F1E5C8" w14:textId="77777777" w:rsidR="005E7300" w:rsidRDefault="005E7300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>Interlocuteur désigné pour les problèmes administratifs</w:t>
            </w:r>
          </w:p>
          <w:p w14:paraId="32257100" w14:textId="3A1DFFF5" w:rsidR="00286EA1" w:rsidRDefault="00286EA1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 w:rsidRPr="00286EA1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qualité, coordonnées )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38AC0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0E2EC93C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256665750"/>
                <w:placeholder>
                  <w:docPart w:val="77C36B1439AE4CC38083E13574C6A315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853810338"/>
                <w:placeholder>
                  <w:docPart w:val="77C36B1439AE4CC38083E13574C6A315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33EAC256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02E3848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362287683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831062766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1831F03C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ED9EB9D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Courriel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308451029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……………………@.......................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616CDB13" w14:textId="7DB96720" w:rsidR="005E7300" w:rsidRPr="00264732" w:rsidRDefault="005E7300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283802" w:rsidRPr="00264732" w14:paraId="5A95CB79" w14:textId="77777777" w:rsidTr="00DB1D01">
        <w:trPr>
          <w:trHeight w:val="2199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942318" w14:textId="0CF101F8" w:rsidR="00283802" w:rsidRPr="005E7300" w:rsidRDefault="00283802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lastRenderedPageBreak/>
              <w:t>RIB/IBAN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B77F4" w14:textId="77777777" w:rsidR="00207559" w:rsidRDefault="00207559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1A29827A" w14:textId="56EE0465" w:rsidR="00283802" w:rsidRP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>N</w:t>
            </w:r>
            <w:r w:rsidRPr="00283802">
              <w:rPr>
                <w:rFonts w:eastAsia="Times New Roman" w:cs="Arial"/>
                <w:sz w:val="22"/>
                <w:lang w:eastAsia="zh-CN"/>
              </w:rPr>
              <w:t>om d</w:t>
            </w:r>
            <w:r>
              <w:rPr>
                <w:rFonts w:eastAsia="Times New Roman" w:cs="Arial"/>
                <w:sz w:val="22"/>
                <w:lang w:eastAsia="zh-CN"/>
              </w:rPr>
              <w:t>u titulaire</w:t>
            </w:r>
            <w:r w:rsidRPr="00283802">
              <w:rPr>
                <w:rFonts w:eastAsia="Times New Roman" w:cs="Arial"/>
                <w:sz w:val="22"/>
                <w:lang w:eastAsia="zh-CN"/>
              </w:rPr>
              <w:t xml:space="preserve"> : </w:t>
            </w:r>
            <w:r>
              <w:rPr>
                <w:rFonts w:eastAsia="Times New Roman" w:cs="Arial"/>
                <w:sz w:val="22"/>
                <w:lang w:eastAsia="zh-CN"/>
              </w:rPr>
              <w:t>……………………………………………………….</w:t>
            </w:r>
            <w:r w:rsidRPr="00283802">
              <w:rPr>
                <w:rFonts w:eastAsia="Times New Roman" w:cs="Arial"/>
                <w:sz w:val="22"/>
                <w:lang w:eastAsia="zh-CN"/>
              </w:rPr>
              <w:t xml:space="preserve">     </w:t>
            </w:r>
          </w:p>
          <w:p w14:paraId="3AE3689C" w14:textId="77777777" w:rsid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3C67E2F9" w14:textId="2BD2390D" w:rsidR="00283802" w:rsidRP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283802">
              <w:rPr>
                <w:rFonts w:eastAsia="Times New Roman" w:cs="Arial"/>
                <w:sz w:val="22"/>
                <w:lang w:eastAsia="zh-CN"/>
              </w:rPr>
              <w:t>Banque</w:t>
            </w:r>
            <w:r>
              <w:rPr>
                <w:rFonts w:eastAsia="Times New Roman" w:cs="Arial"/>
                <w:sz w:val="22"/>
                <w:lang w:eastAsia="zh-CN"/>
              </w:rPr>
              <w:t> : ………………………………………</w:t>
            </w:r>
            <w:r w:rsidRPr="00283802">
              <w:rPr>
                <w:rFonts w:eastAsia="Times New Roman" w:cs="Arial"/>
                <w:sz w:val="22"/>
                <w:lang w:eastAsia="zh-CN"/>
              </w:rPr>
              <w:t xml:space="preserve">Ville : </w:t>
            </w:r>
            <w:r>
              <w:rPr>
                <w:rFonts w:eastAsia="Times New Roman" w:cs="Arial"/>
                <w:sz w:val="22"/>
                <w:lang w:eastAsia="zh-CN"/>
              </w:rPr>
              <w:t>…………………….</w:t>
            </w:r>
            <w:r w:rsidRPr="00283802">
              <w:rPr>
                <w:rFonts w:eastAsia="Times New Roman" w:cs="Arial"/>
                <w:sz w:val="22"/>
                <w:lang w:eastAsia="zh-CN"/>
              </w:rPr>
              <w:t xml:space="preserve">   </w:t>
            </w:r>
          </w:p>
          <w:p w14:paraId="5AD46EC8" w14:textId="77777777" w:rsid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87B3083" w14:textId="20D9B3D3" w:rsidR="00283802" w:rsidRP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283802">
              <w:rPr>
                <w:rFonts w:eastAsia="Times New Roman" w:cs="Arial"/>
                <w:sz w:val="22"/>
                <w:lang w:eastAsia="zh-CN"/>
              </w:rPr>
              <w:t xml:space="preserve">Code Banque : </w:t>
            </w:r>
            <w:r>
              <w:rPr>
                <w:rFonts w:eastAsia="Times New Roman" w:cs="Arial"/>
                <w:sz w:val="22"/>
                <w:lang w:eastAsia="zh-CN"/>
              </w:rPr>
              <w:t>…………………………………………………</w:t>
            </w:r>
            <w:r w:rsidRPr="00283802">
              <w:rPr>
                <w:rFonts w:eastAsia="Times New Roman" w:cs="Arial"/>
                <w:sz w:val="22"/>
                <w:lang w:eastAsia="zh-CN"/>
              </w:rPr>
              <w:t xml:space="preserve">     </w:t>
            </w:r>
          </w:p>
          <w:p w14:paraId="4658B361" w14:textId="77777777" w:rsid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29010B6D" w14:textId="41005F66" w:rsidR="00283802" w:rsidRP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283802">
              <w:rPr>
                <w:rFonts w:eastAsia="Times New Roman" w:cs="Arial"/>
                <w:sz w:val="22"/>
                <w:lang w:eastAsia="zh-CN"/>
              </w:rPr>
              <w:t xml:space="preserve">Code Guichet :   </w:t>
            </w:r>
            <w:r>
              <w:rPr>
                <w:rFonts w:eastAsia="Times New Roman" w:cs="Arial"/>
                <w:sz w:val="22"/>
                <w:lang w:eastAsia="zh-CN"/>
              </w:rPr>
              <w:t>…………………………………………………</w:t>
            </w:r>
            <w:r w:rsidRPr="00283802">
              <w:rPr>
                <w:rFonts w:eastAsia="Times New Roman" w:cs="Arial"/>
                <w:sz w:val="22"/>
                <w:lang w:eastAsia="zh-CN"/>
              </w:rPr>
              <w:t xml:space="preserve">   </w:t>
            </w:r>
          </w:p>
          <w:p w14:paraId="149A0461" w14:textId="77777777" w:rsid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1E7FB4B" w14:textId="592C53DC" w:rsidR="00283802" w:rsidRPr="00283802" w:rsidRDefault="00283802" w:rsidP="0028380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283802">
              <w:rPr>
                <w:rFonts w:eastAsia="Times New Roman" w:cs="Arial"/>
                <w:sz w:val="22"/>
                <w:lang w:eastAsia="zh-CN"/>
              </w:rPr>
              <w:t xml:space="preserve">N° compte :  </w:t>
            </w:r>
            <w:r>
              <w:rPr>
                <w:rFonts w:eastAsia="Times New Roman" w:cs="Arial"/>
                <w:sz w:val="22"/>
                <w:lang w:eastAsia="zh-CN"/>
              </w:rPr>
              <w:t xml:space="preserve">………………………………………… Clé RIB :  </w:t>
            </w:r>
            <w:r w:rsidRPr="00283802"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>
              <w:rPr>
                <w:rFonts w:eastAsia="Times New Roman" w:cs="Arial"/>
                <w:sz w:val="22"/>
                <w:lang w:eastAsia="zh-CN"/>
              </w:rPr>
              <w:t>………….</w:t>
            </w:r>
          </w:p>
          <w:p w14:paraId="55132596" w14:textId="77777777" w:rsidR="00283802" w:rsidRDefault="00283802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</w:tbl>
    <w:p w14:paraId="67F827A6" w14:textId="2255A8B3" w:rsidR="003272D0" w:rsidRDefault="003272D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B359AF1" w14:textId="6285E711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5FE5702" w14:textId="495CCDC7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69A0FE9E" w14:textId="36AB8C43" w:rsidR="00201A7E" w:rsidRPr="00264732" w:rsidRDefault="00201A7E" w:rsidP="003272D0">
      <w:pPr>
        <w:tabs>
          <w:tab w:val="left" w:pos="4365"/>
        </w:tabs>
        <w:rPr>
          <w:rFonts w:eastAsia="Times New Roman" w:cs="Arial"/>
          <w:sz w:val="22"/>
          <w:lang w:eastAsia="zh-CN"/>
        </w:rPr>
        <w:sectPr w:rsidR="00201A7E" w:rsidRPr="00264732" w:rsidSect="009C62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84" w:right="720" w:bottom="765" w:left="720" w:header="720" w:footer="1236" w:gutter="0"/>
          <w:cols w:space="720"/>
          <w:titlePg/>
          <w:docGrid w:linePitch="360"/>
        </w:sectPr>
      </w:pPr>
    </w:p>
    <w:tbl>
      <w:tblPr>
        <w:tblpPr w:leftFromText="141" w:rightFromText="141" w:horzAnchor="page" w:tblpX="721" w:tblpY="-465"/>
        <w:tblW w:w="57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0"/>
      </w:tblGrid>
      <w:tr w:rsidR="00C71BF0" w:rsidRPr="00C0786C" w14:paraId="235973D4" w14:textId="77777777" w:rsidTr="00F7710B">
        <w:trPr>
          <w:trHeight w:val="338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9EFE1" w14:textId="673D6F11" w:rsidR="00C71BF0" w:rsidRPr="00C0786C" w:rsidRDefault="003403FE" w:rsidP="009B682B">
            <w:pPr>
              <w:pStyle w:val="Titre3"/>
              <w:framePr w:hSpace="0" w:wrap="auto" w:hAnchor="text" w:xAlign="left" w:yAlign="inline"/>
              <w:rPr>
                <w:color w:val="auto"/>
              </w:rPr>
            </w:pPr>
            <w:r w:rsidRPr="00C0786C">
              <w:lastRenderedPageBreak/>
              <w:t>Critère n°2</w:t>
            </w:r>
            <w:r w:rsidR="00C71BF0" w:rsidRPr="00C0786C">
              <w:t> </w:t>
            </w:r>
            <w:r w:rsidR="00C71BF0" w:rsidRPr="00C0786C">
              <w:rPr>
                <w:color w:val="000000"/>
              </w:rPr>
              <w:t xml:space="preserve">: </w:t>
            </w:r>
            <w:r w:rsidRPr="00C0786C">
              <w:rPr>
                <w:color w:val="000000"/>
              </w:rPr>
              <w:t>Valeur technique</w:t>
            </w:r>
            <w:r w:rsidR="00ED0837" w:rsidRPr="00C0786C">
              <w:rPr>
                <w:color w:val="000000"/>
              </w:rPr>
              <w:t xml:space="preserve"> (</w:t>
            </w:r>
            <w:sdt>
              <w:sdtPr>
                <w:rPr>
                  <w:color w:val="000000"/>
                </w:rPr>
                <w:id w:val="1708993088"/>
                <w:placeholder>
                  <w:docPart w:val="DefaultPlaceholder_-1854013440"/>
                </w:placeholder>
              </w:sdtPr>
              <w:sdtEndPr/>
              <w:sdtContent>
                <w:r w:rsidR="009B682B">
                  <w:rPr>
                    <w:color w:val="000000"/>
                  </w:rPr>
                  <w:t>5</w:t>
                </w:r>
                <w:r w:rsidR="00762B43">
                  <w:rPr>
                    <w:color w:val="000000"/>
                  </w:rPr>
                  <w:t>0</w:t>
                </w:r>
              </w:sdtContent>
            </w:sdt>
            <w:r w:rsidR="00ED0837" w:rsidRPr="00C0786C">
              <w:rPr>
                <w:color w:val="000000"/>
              </w:rPr>
              <w:t>%)</w:t>
            </w:r>
          </w:p>
        </w:tc>
      </w:tr>
      <w:tr w:rsidR="00C71BF0" w:rsidRPr="00C9169C" w14:paraId="0C51CB20" w14:textId="77777777" w:rsidTr="00F7710B">
        <w:trPr>
          <w:trHeight w:val="572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745C6" w14:textId="19EAD339" w:rsidR="00C71BF0" w:rsidRPr="00B742C0" w:rsidRDefault="003403FE" w:rsidP="00C0786C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742C0">
              <w:rPr>
                <w:szCs w:val="24"/>
              </w:rPr>
              <w:t>Sous-critère n°</w:t>
            </w:r>
            <w:r w:rsidR="00762B43">
              <w:rPr>
                <w:szCs w:val="24"/>
              </w:rPr>
              <w:t>2.1</w:t>
            </w:r>
            <w:r w:rsidRPr="00B742C0">
              <w:rPr>
                <w:szCs w:val="24"/>
              </w:rPr>
              <w:t xml:space="preserve"> : </w:t>
            </w:r>
            <w:sdt>
              <w:sdtPr>
                <w:rPr>
                  <w:szCs w:val="24"/>
                </w:rPr>
                <w:id w:val="1825467901"/>
                <w:placeholder>
                  <w:docPart w:val="DefaultPlaceholder_-1854013440"/>
                </w:placeholder>
              </w:sdtPr>
              <w:sdtEndPr/>
              <w:sdtContent>
                <w:r w:rsidR="00762B43">
                  <w:t xml:space="preserve"> </w:t>
                </w:r>
                <w:sdt>
                  <w:sdtPr>
                    <w:id w:val="-865749184"/>
                    <w:placeholder>
                      <w:docPart w:val="38A0953878F94458A75C8AD754B4A320"/>
                    </w:placeholder>
                  </w:sdtPr>
                  <w:sdtEndPr/>
                  <w:sdtContent>
                    <w:r w:rsidR="00762B43">
                      <w:t xml:space="preserve">Moyens humains dédiés à l’exécution du présent marché </w:t>
                    </w:r>
                  </w:sdtContent>
                </w:sdt>
                <w:r w:rsidR="00762B43">
                  <w:rPr>
                    <w:szCs w:val="24"/>
                  </w:rPr>
                  <w:t xml:space="preserve"> </w:t>
                </w:r>
              </w:sdtContent>
            </w:sdt>
            <w:r w:rsidR="00FE7E5B">
              <w:rPr>
                <w:szCs w:val="24"/>
              </w:rPr>
              <w:t xml:space="preserve"> </w:t>
            </w:r>
            <w:r w:rsidR="00ED0837" w:rsidRPr="00B742C0">
              <w:rPr>
                <w:szCs w:val="24"/>
              </w:rPr>
              <w:t xml:space="preserve">– </w:t>
            </w:r>
            <w:sdt>
              <w:sdtPr>
                <w:rPr>
                  <w:szCs w:val="24"/>
                </w:rPr>
                <w:id w:val="2116864425"/>
                <w:placeholder>
                  <w:docPart w:val="DefaultPlaceholder_-1854013440"/>
                </w:placeholder>
              </w:sdtPr>
              <w:sdtEndPr/>
              <w:sdtContent>
                <w:r w:rsidR="009B682B">
                  <w:rPr>
                    <w:szCs w:val="24"/>
                  </w:rPr>
                  <w:t>20</w:t>
                </w:r>
              </w:sdtContent>
            </w:sdt>
            <w:r w:rsidR="00C0786C">
              <w:rPr>
                <w:szCs w:val="24"/>
              </w:rPr>
              <w:t xml:space="preserve"> pts</w:t>
            </w:r>
          </w:p>
          <w:p w14:paraId="3A065DA9" w14:textId="77777777" w:rsidR="00B742C0" w:rsidRPr="0035293F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u w:val="single"/>
                <w:lang w:eastAsia="fr-FR"/>
              </w:rPr>
            </w:pPr>
          </w:p>
          <w:p w14:paraId="65D01014" w14:textId="72B8DDA4" w:rsidR="00956C93" w:rsidRPr="00D33062" w:rsidRDefault="00956C93" w:rsidP="005F564D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 w:val="28"/>
                <w:szCs w:val="28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</w:t>
            </w:r>
            <w:r w:rsidR="00DB1D01"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 xml:space="preserve"> : </w:t>
            </w:r>
          </w:p>
          <w:p w14:paraId="4AB5EE9F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434224E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39E74C3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650EC95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7AEBDCB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00EC21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416B272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D724FD9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07F81F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12F474A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0352C2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0F3A3B5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2B14F5B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9D1446F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13B8067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AEF4BB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F1C1EDD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1E1DFF0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649B38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E61DC90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682D3E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E5310C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E9EC2D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B2F74A9" w14:textId="76C715DD" w:rsidR="00B742C0" w:rsidRPr="00C9169C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9B682B" w:rsidRPr="00C9169C" w14:paraId="23DDB7A2" w14:textId="77777777" w:rsidTr="001305E0">
        <w:trPr>
          <w:trHeight w:val="448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AE86C" w14:textId="77777777" w:rsidR="009B682B" w:rsidRPr="00B510E0" w:rsidRDefault="009B682B" w:rsidP="009B682B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510E0">
              <w:rPr>
                <w:szCs w:val="24"/>
              </w:rPr>
              <w:t>Sous-critère n°2</w:t>
            </w:r>
            <w:r>
              <w:rPr>
                <w:szCs w:val="24"/>
              </w:rPr>
              <w:t xml:space="preserve">.2 </w:t>
            </w:r>
            <w:sdt>
              <w:sdtPr>
                <w:rPr>
                  <w:szCs w:val="24"/>
                </w:rPr>
                <w:id w:val="1574154489"/>
                <w:placeholder>
                  <w:docPart w:val="B834A63BDE484FD8933FC4B446ED2056"/>
                </w:placeholder>
              </w:sdtPr>
              <w:sdtEndPr/>
              <w:sdtContent>
                <w:r w:rsidRPr="00E70D47">
                  <w:rPr>
                    <w:sz w:val="22"/>
                    <w:szCs w:val="22"/>
                  </w:rPr>
                  <w:t xml:space="preserve">: </w:t>
                </w:r>
                <w:sdt>
                  <w:sdtPr>
                    <w:id w:val="-1647041725"/>
                    <w:placeholder>
                      <w:docPart w:val="B307BD0F71064D7AAF8B9BBEFD7F7012"/>
                    </w:placeholder>
                  </w:sdtPr>
                  <w:sdtEndPr/>
                  <w:sdtContent>
                    <w:r>
                      <w:t>Moyens matériels dédiés à l’exécution du présent marché</w:t>
                    </w:r>
                  </w:sdtContent>
                </w:sdt>
                <w:r>
                  <w:rPr>
                    <w:szCs w:val="24"/>
                  </w:rPr>
                  <w:t xml:space="preserve"> </w:t>
                </w:r>
              </w:sdtContent>
            </w:sdt>
            <w:r w:rsidRPr="00B510E0">
              <w:rPr>
                <w:szCs w:val="24"/>
              </w:rPr>
              <w:t> </w:t>
            </w:r>
            <w:r w:rsidRPr="00B742C0">
              <w:rPr>
                <w:szCs w:val="24"/>
              </w:rPr>
              <w:t xml:space="preserve">: – </w:t>
            </w:r>
            <w:sdt>
              <w:sdtPr>
                <w:rPr>
                  <w:szCs w:val="24"/>
                </w:rPr>
                <w:id w:val="431481021"/>
                <w:placeholder>
                  <w:docPart w:val="DB9F37ADA8A144A7A4937728BEF41884"/>
                </w:placeholder>
              </w:sdtPr>
              <w:sdtEndPr/>
              <w:sdtContent>
                <w:r>
                  <w:rPr>
                    <w:szCs w:val="24"/>
                  </w:rPr>
                  <w:t>10</w:t>
                </w:r>
              </w:sdtContent>
            </w:sdt>
            <w:r>
              <w:rPr>
                <w:szCs w:val="24"/>
              </w:rPr>
              <w:t xml:space="preserve"> pts</w:t>
            </w:r>
          </w:p>
          <w:p w14:paraId="04B325C5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7BCA253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 :</w:t>
            </w:r>
          </w:p>
          <w:p w14:paraId="4AAC26FD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496093C6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1911E0EF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5DEEE7AC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313A89D3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2DC6436A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2A14F23B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009D882C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367D9F15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0C4CAAB8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743E1BB9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0DBA81F8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4718C103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1BB17997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0292661C" w14:textId="77777777" w:rsidR="009B682B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4563E1E4" w14:textId="77777777" w:rsidR="009B682B" w:rsidRPr="00D33062" w:rsidRDefault="009B682B" w:rsidP="009B682B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Cs w:val="24"/>
                <w:u w:val="single"/>
                <w:lang w:eastAsia="fr-FR"/>
              </w:rPr>
            </w:pPr>
          </w:p>
        </w:tc>
      </w:tr>
      <w:tr w:rsidR="003403FE" w:rsidRPr="00C9169C" w14:paraId="0D9CE91A" w14:textId="77777777" w:rsidTr="00F7710B">
        <w:trPr>
          <w:trHeight w:val="448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E1C61" w14:textId="2B165F06" w:rsidR="003403FE" w:rsidRPr="00B510E0" w:rsidRDefault="003403FE" w:rsidP="00C0786C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510E0">
              <w:rPr>
                <w:szCs w:val="24"/>
              </w:rPr>
              <w:lastRenderedPageBreak/>
              <w:t>Sous-critère n°2</w:t>
            </w:r>
            <w:r w:rsidR="00762B43">
              <w:rPr>
                <w:szCs w:val="24"/>
              </w:rPr>
              <w:t>.</w:t>
            </w:r>
            <w:r w:rsidR="009B682B">
              <w:rPr>
                <w:szCs w:val="24"/>
              </w:rPr>
              <w:t>3</w:t>
            </w:r>
            <w:r w:rsidR="00762B43">
              <w:rPr>
                <w:szCs w:val="24"/>
              </w:rPr>
              <w:t xml:space="preserve"> </w:t>
            </w:r>
            <w:sdt>
              <w:sdtPr>
                <w:rPr>
                  <w:szCs w:val="24"/>
                </w:rPr>
                <w:id w:val="1509328806"/>
                <w:placeholder>
                  <w:docPart w:val="82A20A27F2B243BC95CFAB4DE4F480FA"/>
                </w:placeholder>
              </w:sdtPr>
              <w:sdtEndPr/>
              <w:sdtContent>
                <w:r w:rsidR="00762B43" w:rsidRPr="00E70D47">
                  <w:rPr>
                    <w:sz w:val="22"/>
                    <w:szCs w:val="22"/>
                  </w:rPr>
                  <w:t xml:space="preserve">: </w:t>
                </w:r>
                <w:r w:rsidR="009B682B">
                  <w:rPr>
                    <w:sz w:val="22"/>
                    <w:szCs w:val="22"/>
                  </w:rPr>
                  <w:t>Délais d’exécution</w:t>
                </w:r>
                <w:sdt>
                  <w:sdtPr>
                    <w:id w:val="1661350564"/>
                    <w:placeholder>
                      <w:docPart w:val="A5EB9AFEC1C141948AC9866250AF7514"/>
                    </w:placeholder>
                    <w:showingPlcHdr/>
                  </w:sdtPr>
                  <w:sdtEndPr/>
                  <w:sdtContent>
                    <w:r w:rsidR="009B682B" w:rsidRPr="006F3393">
                      <w:rPr>
                        <w:rStyle w:val="Textedelespacerserv"/>
                      </w:rPr>
                      <w:t>Cliquez ou appuyez ici pour entrer du texte.</w:t>
                    </w:r>
                  </w:sdtContent>
                </w:sdt>
                <w:r w:rsidR="00762B43">
                  <w:rPr>
                    <w:szCs w:val="24"/>
                  </w:rPr>
                  <w:t xml:space="preserve"> </w:t>
                </w:r>
              </w:sdtContent>
            </w:sdt>
            <w:r w:rsidRPr="00B510E0">
              <w:rPr>
                <w:szCs w:val="24"/>
              </w:rPr>
              <w:t> </w:t>
            </w:r>
            <w:r w:rsidR="00C0786C" w:rsidRPr="00B742C0">
              <w:rPr>
                <w:szCs w:val="24"/>
              </w:rPr>
              <w:t xml:space="preserve">: – </w:t>
            </w:r>
            <w:sdt>
              <w:sdtPr>
                <w:rPr>
                  <w:szCs w:val="24"/>
                </w:rPr>
                <w:id w:val="1525978420"/>
                <w:placeholder>
                  <w:docPart w:val="7CB03660A3D644B89EC326AABF1BD3C8"/>
                </w:placeholder>
              </w:sdtPr>
              <w:sdtEndPr/>
              <w:sdtContent>
                <w:r w:rsidR="009B682B">
                  <w:rPr>
                    <w:szCs w:val="24"/>
                  </w:rPr>
                  <w:t>20</w:t>
                </w:r>
              </w:sdtContent>
            </w:sdt>
            <w:r w:rsidR="00C0786C">
              <w:rPr>
                <w:szCs w:val="24"/>
              </w:rPr>
              <w:t xml:space="preserve"> pts</w:t>
            </w:r>
          </w:p>
          <w:p w14:paraId="34791635" w14:textId="77777777" w:rsidR="00956C93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F41C5ED" w14:textId="4A4746FA" w:rsidR="00956C93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</w:t>
            </w:r>
            <w:r w:rsidR="00B742C0"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 :</w:t>
            </w:r>
          </w:p>
          <w:p w14:paraId="5B6DB2E0" w14:textId="3101BD59" w:rsidR="009B682B" w:rsidRDefault="009B682B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2FCE0D16" w14:textId="77777777" w:rsidR="002269DC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tbl>
            <w:tblPr>
              <w:tblStyle w:val="Grilledutableau"/>
              <w:tblW w:w="10206" w:type="dxa"/>
              <w:tblInd w:w="108" w:type="dxa"/>
              <w:tblLook w:val="04A0" w:firstRow="1" w:lastRow="0" w:firstColumn="1" w:lastColumn="0" w:noHBand="0" w:noVBand="1"/>
            </w:tblPr>
            <w:tblGrid>
              <w:gridCol w:w="4565"/>
              <w:gridCol w:w="2126"/>
              <w:gridCol w:w="3515"/>
            </w:tblGrid>
            <w:tr w:rsidR="009B682B" w:rsidRPr="000F4E21" w14:paraId="076F39CA" w14:textId="77777777" w:rsidTr="008B54D4">
              <w:trPr>
                <w:trHeight w:val="604"/>
              </w:trPr>
              <w:tc>
                <w:tcPr>
                  <w:tcW w:w="4565" w:type="dxa"/>
                  <w:vAlign w:val="center"/>
                  <w:hideMark/>
                </w:tcPr>
                <w:p w14:paraId="2F07DFDC" w14:textId="36C9B132" w:rsidR="009B682B" w:rsidRPr="00F42063" w:rsidRDefault="009B682B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  <w:shd w:val="clear" w:color="auto" w:fill="9CC2E5" w:themeFill="accent1" w:themeFillTint="99"/>
                  <w:vAlign w:val="center"/>
                  <w:hideMark/>
                </w:tcPr>
                <w:p w14:paraId="5C23D429" w14:textId="6ABACA4E" w:rsidR="009B682B" w:rsidRPr="008B54D4" w:rsidRDefault="009B682B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8B54D4">
                    <w:rPr>
                      <w:rFonts w:cs="Arial"/>
                      <w:b/>
                      <w:color w:val="FF0000"/>
                      <w:sz w:val="22"/>
                      <w:szCs w:val="22"/>
                    </w:rPr>
                    <w:t>Délai maximum imposé par l'Université</w:t>
                  </w:r>
                  <w:r w:rsidRPr="008B54D4">
                    <w:rPr>
                      <w:rFonts w:cs="Arial"/>
                      <w:b/>
                      <w:color w:val="FF0000"/>
                      <w:sz w:val="22"/>
                      <w:szCs w:val="22"/>
                    </w:rPr>
                    <w:br/>
                    <w:t xml:space="preserve">(à ne pas </w:t>
                  </w:r>
                  <w:r w:rsidR="00F42063" w:rsidRPr="008B54D4">
                    <w:rPr>
                      <w:rFonts w:cs="Arial"/>
                      <w:b/>
                      <w:color w:val="FF0000"/>
                      <w:sz w:val="22"/>
                      <w:szCs w:val="22"/>
                    </w:rPr>
                    <w:t>dépasser</w:t>
                  </w:r>
                  <w:r w:rsidRPr="008B54D4">
                    <w:rPr>
                      <w:rFonts w:cs="Arial"/>
                      <w:b/>
                      <w:color w:val="FF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15" w:type="dxa"/>
                  <w:shd w:val="clear" w:color="auto" w:fill="9CC2E5" w:themeFill="accent1" w:themeFillTint="99"/>
                  <w:vAlign w:val="center"/>
                  <w:hideMark/>
                </w:tcPr>
                <w:p w14:paraId="658F0F8B" w14:textId="4E7FB28F" w:rsidR="009B682B" w:rsidRPr="00F42063" w:rsidRDefault="00F42063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F42063">
                    <w:rPr>
                      <w:rFonts w:cs="Arial"/>
                      <w:b/>
                      <w:sz w:val="22"/>
                      <w:szCs w:val="22"/>
                    </w:rPr>
                    <w:t>Réponse du candidat</w:t>
                  </w:r>
                </w:p>
                <w:p w14:paraId="3C5441DB" w14:textId="77777777" w:rsidR="009B682B" w:rsidRPr="00F42063" w:rsidRDefault="009B682B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F42063">
                    <w:rPr>
                      <w:rFonts w:cs="Arial"/>
                      <w:b/>
                      <w:sz w:val="22"/>
                      <w:szCs w:val="22"/>
                    </w:rPr>
                    <w:t>(à compléter )</w:t>
                  </w:r>
                </w:p>
              </w:tc>
            </w:tr>
            <w:tr w:rsidR="009B682B" w:rsidRPr="000F4E21" w14:paraId="3B8B6705" w14:textId="77777777" w:rsidTr="008B54D4">
              <w:trPr>
                <w:trHeight w:val="1134"/>
              </w:trPr>
              <w:tc>
                <w:tcPr>
                  <w:tcW w:w="4565" w:type="dxa"/>
                  <w:vAlign w:val="center"/>
                  <w:hideMark/>
                </w:tcPr>
                <w:p w14:paraId="5108BBF2" w14:textId="3B74A7DA" w:rsidR="009B682B" w:rsidRPr="008B54D4" w:rsidRDefault="009B682B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8B54D4">
                    <w:rPr>
                      <w:rFonts w:cs="Arial"/>
                      <w:b/>
                      <w:sz w:val="22"/>
                      <w:szCs w:val="22"/>
                    </w:rPr>
                    <w:t>Délai maximum de réponse entre la demande du devis et la réception de celui-ci</w:t>
                  </w:r>
                  <w:r w:rsidR="00F42063" w:rsidRPr="008B54D4">
                    <w:rPr>
                      <w:rFonts w:cs="Arial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2126" w:type="dxa"/>
                  <w:vAlign w:val="center"/>
                  <w:hideMark/>
                </w:tcPr>
                <w:p w14:paraId="571F0A48" w14:textId="7E1224A5" w:rsidR="009B682B" w:rsidRPr="00F42063" w:rsidRDefault="009B682B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F42063">
                    <w:rPr>
                      <w:rFonts w:cs="Arial"/>
                      <w:color w:val="FF0000"/>
                      <w:sz w:val="22"/>
                      <w:szCs w:val="22"/>
                    </w:rPr>
                    <w:t>48 H</w:t>
                  </w:r>
                  <w:r w:rsidR="00F42063">
                    <w:rPr>
                      <w:rFonts w:cs="Arial"/>
                      <w:color w:val="FF0000"/>
                      <w:sz w:val="22"/>
                      <w:szCs w:val="22"/>
                    </w:rPr>
                    <w:t>eures</w:t>
                  </w:r>
                </w:p>
              </w:tc>
              <w:tc>
                <w:tcPr>
                  <w:tcW w:w="3515" w:type="dxa"/>
                  <w:shd w:val="clear" w:color="auto" w:fill="FFFFFF" w:themeFill="background1"/>
                  <w:vAlign w:val="center"/>
                  <w:hideMark/>
                </w:tcPr>
                <w:p w14:paraId="5CDA3E0D" w14:textId="767E5848" w:rsidR="009B682B" w:rsidRPr="00F42063" w:rsidRDefault="008B54D4" w:rsidP="008B54D4">
                  <w:pPr>
                    <w:framePr w:hSpace="141" w:wrap="around" w:hAnchor="page" w:x="721" w:y="-465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……………………………..</w:t>
                  </w:r>
                </w:p>
              </w:tc>
            </w:tr>
            <w:tr w:rsidR="008B54D4" w:rsidRPr="000F4E21" w14:paraId="0D76316E" w14:textId="77777777" w:rsidTr="00976168">
              <w:trPr>
                <w:trHeight w:val="1134"/>
              </w:trPr>
              <w:tc>
                <w:tcPr>
                  <w:tcW w:w="4565" w:type="dxa"/>
                  <w:hideMark/>
                </w:tcPr>
                <w:p w14:paraId="6DFBECAD" w14:textId="07382A59" w:rsidR="008B54D4" w:rsidRPr="008B54D4" w:rsidRDefault="008B54D4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8B54D4">
                    <w:rPr>
                      <w:rFonts w:cs="Arial"/>
                      <w:b/>
                      <w:sz w:val="22"/>
                      <w:szCs w:val="22"/>
                    </w:rPr>
                    <w:t>Délai maximum de livraison des thèses reprographiées entre la réception du bon de commande et la livraison des fournitures.</w:t>
                  </w:r>
                </w:p>
              </w:tc>
              <w:tc>
                <w:tcPr>
                  <w:tcW w:w="2126" w:type="dxa"/>
                  <w:vAlign w:val="center"/>
                  <w:hideMark/>
                </w:tcPr>
                <w:p w14:paraId="74B39C16" w14:textId="77777777" w:rsidR="008B54D4" w:rsidRPr="00F42063" w:rsidRDefault="008B54D4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color w:val="FF0000"/>
                      <w:sz w:val="22"/>
                      <w:szCs w:val="22"/>
                    </w:rPr>
                  </w:pPr>
                  <w:r w:rsidRPr="00F42063">
                    <w:rPr>
                      <w:rFonts w:cs="Arial"/>
                      <w:color w:val="FF0000"/>
                      <w:sz w:val="22"/>
                      <w:szCs w:val="22"/>
                    </w:rPr>
                    <w:t>5 Jours ouvrés maximums</w:t>
                  </w:r>
                </w:p>
                <w:p w14:paraId="2977DFEB" w14:textId="77777777" w:rsidR="008B54D4" w:rsidRPr="00F42063" w:rsidRDefault="008B54D4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3515" w:type="dxa"/>
                  <w:shd w:val="clear" w:color="auto" w:fill="FFFFFF" w:themeFill="background1"/>
                  <w:vAlign w:val="center"/>
                  <w:hideMark/>
                </w:tcPr>
                <w:p w14:paraId="76D611CF" w14:textId="0E126B01" w:rsidR="008B54D4" w:rsidRPr="00F42063" w:rsidRDefault="008B54D4" w:rsidP="008B54D4">
                  <w:pPr>
                    <w:framePr w:hSpace="141" w:wrap="around" w:hAnchor="page" w:x="721" w:y="-465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……………………………..</w:t>
                  </w:r>
                </w:p>
              </w:tc>
            </w:tr>
            <w:tr w:rsidR="008B54D4" w:rsidRPr="000F4E21" w14:paraId="613C7C96" w14:textId="77777777" w:rsidTr="00477A80">
              <w:trPr>
                <w:trHeight w:val="1134"/>
              </w:trPr>
              <w:tc>
                <w:tcPr>
                  <w:tcW w:w="4565" w:type="dxa"/>
                </w:tcPr>
                <w:p w14:paraId="3CE58534" w14:textId="15AD8001" w:rsidR="008B54D4" w:rsidRPr="008B54D4" w:rsidRDefault="008B54D4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8B54D4">
                    <w:rPr>
                      <w:rFonts w:cs="Arial"/>
                      <w:b/>
                      <w:sz w:val="22"/>
                      <w:szCs w:val="22"/>
                    </w:rPr>
                    <w:t>Délai maximum d'échange d'un produit défectueux ou non-conforme.</w:t>
                  </w:r>
                </w:p>
              </w:tc>
              <w:tc>
                <w:tcPr>
                  <w:tcW w:w="2126" w:type="dxa"/>
                  <w:shd w:val="clear" w:color="auto" w:fill="000000" w:themeFill="text1"/>
                  <w:vAlign w:val="center"/>
                </w:tcPr>
                <w:p w14:paraId="4C33F102" w14:textId="77777777" w:rsidR="008B54D4" w:rsidRPr="00F42063" w:rsidRDefault="008B54D4" w:rsidP="008B54D4">
                  <w:pPr>
                    <w:framePr w:hSpace="141" w:wrap="around" w:hAnchor="page" w:x="721" w:y="-465"/>
                    <w:jc w:val="center"/>
                    <w:rPr>
                      <w:rFonts w:cs="Arial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3515" w:type="dxa"/>
                  <w:shd w:val="clear" w:color="auto" w:fill="FFFFFF" w:themeFill="background1"/>
                  <w:vAlign w:val="center"/>
                </w:tcPr>
                <w:p w14:paraId="7FB1C0C0" w14:textId="4275EA05" w:rsidR="008B54D4" w:rsidRPr="00F42063" w:rsidRDefault="008B54D4" w:rsidP="008B54D4">
                  <w:pPr>
                    <w:framePr w:hSpace="141" w:wrap="around" w:hAnchor="page" w:x="721" w:y="-465"/>
                    <w:jc w:val="left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……………………………..</w:t>
                  </w:r>
                </w:p>
              </w:tc>
            </w:tr>
          </w:tbl>
          <w:p w14:paraId="3FDAB8B6" w14:textId="77777777" w:rsidR="002269DC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2E27488E" w14:textId="77777777" w:rsidR="002269DC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507DE541" w14:textId="77777777" w:rsidR="002269DC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2E107431" w14:textId="77777777" w:rsidR="002269DC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7307085D" w14:textId="77777777" w:rsidR="002269DC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  <w:bookmarkStart w:id="2" w:name="_GoBack"/>
            <w:bookmarkEnd w:id="2"/>
          </w:p>
          <w:p w14:paraId="6DF9D927" w14:textId="77777777" w:rsidR="002269DC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175E0971" w14:textId="45D3EB62" w:rsidR="002269DC" w:rsidRPr="00D33062" w:rsidRDefault="002269DC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Cs w:val="24"/>
                <w:u w:val="single"/>
                <w:lang w:eastAsia="fr-FR"/>
              </w:rPr>
            </w:pPr>
          </w:p>
        </w:tc>
      </w:tr>
      <w:tr w:rsidR="003403FE" w:rsidRPr="00C9169C" w14:paraId="1278A271" w14:textId="77777777" w:rsidTr="00563068">
        <w:trPr>
          <w:trHeight w:val="11161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EAB646" w14:textId="1DF5A2F2" w:rsidR="003403FE" w:rsidRPr="00C0786C" w:rsidRDefault="002269DC" w:rsidP="00F42063">
            <w:pPr>
              <w:pStyle w:val="Titre3"/>
              <w:framePr w:hSpace="0" w:wrap="auto" w:hAnchor="text" w:xAlign="left" w:yAlign="inlin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9CC2E5" w:themeFill="accent1" w:themeFillTint="99"/>
            </w:pPr>
            <w:r>
              <w:lastRenderedPageBreak/>
              <w:t>Critère n°3</w:t>
            </w:r>
            <w:r w:rsidR="003403FE" w:rsidRPr="00C0786C">
              <w:t> </w:t>
            </w:r>
            <w:r w:rsidR="00C0786C" w:rsidRPr="00C0786C">
              <w:t xml:space="preserve">: </w:t>
            </w:r>
            <w:sdt>
              <w:sdtPr>
                <w:id w:val="721099991"/>
                <w:placeholder>
                  <w:docPart w:val="07651CECEC8946D29A6F27006EEE7C8A"/>
                </w:placeholder>
              </w:sdtPr>
              <w:sdtEndPr/>
              <w:sdtContent>
                <w:r w:rsidRPr="002269DC">
                  <w:rPr>
                    <w:rFonts w:eastAsiaTheme="minorHAnsi"/>
                    <w:color w:val="auto"/>
                    <w:sz w:val="22"/>
                    <w:szCs w:val="22"/>
                    <w:lang w:eastAsia="en-US"/>
                  </w:rPr>
                  <w:t xml:space="preserve"> </w:t>
                </w:r>
                <w:r w:rsidRPr="002269DC">
                  <w:t>Considérations environnementales</w:t>
                </w:r>
              </w:sdtContent>
            </w:sdt>
            <w:r w:rsidR="00C0786C" w:rsidRPr="00C0786C">
              <w:t xml:space="preserve"> – </w:t>
            </w:r>
            <w:r>
              <w:t>20</w:t>
            </w:r>
            <w:r w:rsidR="00C0786C" w:rsidRPr="00C0786C">
              <w:t xml:space="preserve"> pts</w:t>
            </w:r>
          </w:p>
          <w:p w14:paraId="7929CC36" w14:textId="77777777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758B7F2A" w14:textId="03A2CCFA" w:rsidR="00F42063" w:rsidRPr="00F42063" w:rsidRDefault="00F42063" w:rsidP="00F42063">
            <w:pPr>
              <w:shd w:val="clear" w:color="auto" w:fill="BFBFBF" w:themeFill="background1" w:themeFillShade="BF"/>
              <w:spacing w:after="0" w:line="256" w:lineRule="auto"/>
              <w:jc w:val="left"/>
              <w:rPr>
                <w:rFonts w:eastAsia="Times New Roman" w:cs="Arial"/>
                <w:color w:val="000000"/>
                <w:sz w:val="22"/>
                <w:lang w:eastAsia="fr-FR"/>
              </w:rPr>
            </w:pPr>
            <w:r w:rsidRPr="00F42063">
              <w:rPr>
                <w:rFonts w:eastAsia="Times New Roman" w:cs="Arial"/>
                <w:color w:val="000000"/>
                <w:sz w:val="22"/>
                <w:lang w:eastAsia="fr-FR"/>
              </w:rPr>
              <w:t>Sous-critère 3.1 : Proposition en matière de conditionnement 5%</w:t>
            </w:r>
          </w:p>
          <w:p w14:paraId="2AF6A9CB" w14:textId="5EBCAF61" w:rsidR="00F42063" w:rsidRP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</w:pPr>
            <w:r w:rsidRPr="00F42063"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  <w:t>Réponse du candidat :</w:t>
            </w:r>
          </w:p>
          <w:p w14:paraId="039A6493" w14:textId="1AE775C1" w:rsidR="00F42063" w:rsidRP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22"/>
                <w:lang w:eastAsia="fr-FR"/>
              </w:rPr>
            </w:pPr>
          </w:p>
          <w:p w14:paraId="3C9D2503" w14:textId="4A9B1D4B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3BBF96CB" w14:textId="2B685310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5C476201" w14:textId="180D750F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5750781F" w14:textId="726A11B2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6A35CFF9" w14:textId="1EC9A154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383EE0EB" w14:textId="01BCF8D7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49A309A6" w14:textId="77777777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48EC99AF" w14:textId="5F687076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44AF45E5" w14:textId="31CBD636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73E59813" w14:textId="77777777" w:rsidR="00F42063" w:rsidRP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0B582CA0" w14:textId="77777777" w:rsidR="00F42063" w:rsidRPr="00F42063" w:rsidRDefault="00F42063" w:rsidP="00D16B2F">
            <w:pPr>
              <w:shd w:val="clear" w:color="auto" w:fill="BFBFBF" w:themeFill="background1" w:themeFillShade="BF"/>
              <w:spacing w:after="0" w:line="256" w:lineRule="auto"/>
              <w:jc w:val="left"/>
              <w:rPr>
                <w:rFonts w:eastAsia="Times New Roman" w:cs="Arial"/>
                <w:color w:val="000000"/>
                <w:sz w:val="22"/>
                <w:lang w:eastAsia="fr-FR"/>
              </w:rPr>
            </w:pPr>
            <w:r w:rsidRPr="00F42063">
              <w:rPr>
                <w:rFonts w:eastAsia="Times New Roman" w:cs="Arial"/>
                <w:color w:val="000000"/>
                <w:sz w:val="22"/>
                <w:lang w:eastAsia="fr-FR"/>
              </w:rPr>
              <w:t>Sous-critère 3.2 : Proposition en matière de consommables (encres, toners et papiers) 10%</w:t>
            </w:r>
          </w:p>
          <w:p w14:paraId="1B325957" w14:textId="2BC3A330" w:rsidR="00F42063" w:rsidRP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</w:pPr>
            <w:r w:rsidRPr="00F42063"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  <w:t xml:space="preserve"> Réponse du candidat :</w:t>
            </w:r>
          </w:p>
          <w:p w14:paraId="30A76D0D" w14:textId="5AF31240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3A0FFE89" w14:textId="2C2E95BE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12335B97" w14:textId="1DB0DF13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256A9B98" w14:textId="6ACC7DCD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420319CF" w14:textId="63BE857A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1F137748" w14:textId="6EF18766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42E44EA3" w14:textId="77777777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18A65238" w14:textId="08336983" w:rsid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37637293" w14:textId="77777777" w:rsidR="00F42063" w:rsidRPr="00D33062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</w:p>
          <w:p w14:paraId="0960ABD4" w14:textId="77777777" w:rsidR="00F42063" w:rsidRP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506AA497" w14:textId="5CACA307" w:rsidR="0035293F" w:rsidRPr="00F42063" w:rsidRDefault="00F42063" w:rsidP="00F42063">
            <w:pPr>
              <w:shd w:val="clear" w:color="auto" w:fill="BFBFBF" w:themeFill="background1" w:themeFillShade="BF"/>
              <w:spacing w:after="0" w:line="256" w:lineRule="auto"/>
              <w:jc w:val="left"/>
              <w:rPr>
                <w:rFonts w:eastAsia="Times New Roman" w:cs="Arial"/>
                <w:color w:val="000000"/>
                <w:sz w:val="22"/>
                <w:lang w:eastAsia="fr-FR"/>
              </w:rPr>
            </w:pPr>
            <w:r w:rsidRPr="00F42063">
              <w:rPr>
                <w:rFonts w:eastAsia="Times New Roman" w:cs="Arial"/>
                <w:color w:val="000000"/>
                <w:sz w:val="22"/>
                <w:lang w:eastAsia="fr-FR"/>
              </w:rPr>
              <w:t>Critère n°3.3 : Proposition en matière de livraison</w:t>
            </w:r>
            <w:r w:rsidRPr="00F42063">
              <w:rPr>
                <w:rFonts w:eastAsia="Times New Roman" w:cs="Arial"/>
                <w:color w:val="000000"/>
                <w:sz w:val="22"/>
                <w:lang w:eastAsia="fr-FR"/>
              </w:rPr>
              <w:tab/>
              <w:t>5 %</w:t>
            </w:r>
          </w:p>
          <w:p w14:paraId="16E4A11E" w14:textId="77777777" w:rsidR="00F42063" w:rsidRPr="00F42063" w:rsidRDefault="00F42063" w:rsidP="00F4206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</w:pPr>
            <w:r w:rsidRPr="00F42063"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  <w:t>Réponse du candidat :</w:t>
            </w:r>
          </w:p>
          <w:p w14:paraId="51B7CB53" w14:textId="77777777" w:rsidR="00F7710B" w:rsidRDefault="00F7710B" w:rsidP="00B6600D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lang w:eastAsia="fr-FR"/>
              </w:rPr>
            </w:pPr>
          </w:p>
          <w:p w14:paraId="7DA90741" w14:textId="58884A63" w:rsidR="0035293F" w:rsidRDefault="0035293F" w:rsidP="00B6600D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7F9AA8E1" w14:textId="77777777" w:rsidR="0035293F" w:rsidRPr="00B6600D" w:rsidRDefault="0035293F" w:rsidP="00B6600D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755A065F" w14:textId="77777777" w:rsidR="00B6600D" w:rsidRDefault="00B6600D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57338E6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8A9B543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C6B9137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972C965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B9B1E8A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1E02CFA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74D1BCB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A8D06AC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4053234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9B546BC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AB28FC0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5B7D601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C2DDC49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2325FB1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16C0CDA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A003F19" w14:textId="77777777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30C85E0" w14:textId="148AF671" w:rsidR="00F42063" w:rsidRDefault="00F42063" w:rsidP="00B6600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517BC01A" w14:textId="12C38141" w:rsidR="00F7710B" w:rsidRDefault="00F7710B" w:rsidP="00B35E41">
      <w:pPr>
        <w:rPr>
          <w:rFonts w:eastAsia="Times New Roman" w:cs="Arial"/>
          <w:b/>
          <w:bCs/>
          <w:sz w:val="18"/>
          <w:szCs w:val="18"/>
          <w:lang w:eastAsia="zh-CN"/>
        </w:rPr>
      </w:pPr>
    </w:p>
    <w:sectPr w:rsidR="00F7710B" w:rsidSect="00283802">
      <w:footerReference w:type="default" r:id="rId17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8CAD2" w14:textId="77777777" w:rsidR="00B54C77" w:rsidRDefault="00B54C77" w:rsidP="0047329D">
      <w:pPr>
        <w:spacing w:after="0" w:line="240" w:lineRule="auto"/>
      </w:pPr>
      <w:r>
        <w:separator/>
      </w:r>
    </w:p>
  </w:endnote>
  <w:endnote w:type="continuationSeparator" w:id="0">
    <w:p w14:paraId="0B0CC543" w14:textId="77777777" w:rsidR="00B54C77" w:rsidRDefault="00B54C77" w:rsidP="0047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85AF9" w14:textId="77777777" w:rsidR="009C62A6" w:rsidRPr="009C62A6" w:rsidRDefault="009C62A6" w:rsidP="009C62A6">
    <w:pPr>
      <w:pStyle w:val="Pieddepage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728636285"/>
      <w:docPartObj>
        <w:docPartGallery w:val="Page Numbers (Top of Page)"/>
        <w:docPartUnique/>
      </w:docPartObj>
    </w:sdtPr>
    <w:sdtEndPr/>
    <w:sdtContent>
      <w:sdt>
        <w:sdtPr>
          <w:rPr>
            <w:sz w:val="20"/>
            <w:szCs w:val="20"/>
          </w:rPr>
          <w:id w:val="1299802225"/>
          <w:docPartObj>
            <w:docPartGallery w:val="Page Numbers (Bottom of Page)"/>
            <w:docPartUnique/>
          </w:docPartObj>
        </w:sdtPr>
        <w:sdtEndPr/>
        <w:sdtContent>
          <w:p w14:paraId="1790DCED" w14:textId="77777777" w:rsidR="009C62A6" w:rsidRPr="009C62A6" w:rsidRDefault="009C62A6" w:rsidP="009C62A6">
            <w:pPr>
              <w:pStyle w:val="Pieddepage"/>
              <w:jc w:val="center"/>
              <w:rPr>
                <w:sz w:val="20"/>
                <w:szCs w:val="20"/>
              </w:rPr>
            </w:pPr>
          </w:p>
          <w:p w14:paraId="2B782A65" w14:textId="7A626354" w:rsidR="009C62A6" w:rsidRPr="009C62A6" w:rsidRDefault="009373A7" w:rsidP="009C62A6">
            <w:pPr>
              <w:pStyle w:val="Pieddepag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  <w:r w:rsidR="009C62A6" w:rsidRPr="009C62A6">
              <w:rPr>
                <w:sz w:val="20"/>
                <w:szCs w:val="20"/>
              </w:rPr>
              <w:t xml:space="preserve"> – </w:t>
            </w:r>
            <w:r w:rsidR="009C62A6" w:rsidRPr="009C62A6">
              <w:rPr>
                <w:sz w:val="20"/>
                <w:szCs w:val="20"/>
              </w:rPr>
              <w:fldChar w:fldCharType="begin"/>
            </w:r>
            <w:r w:rsidR="009C62A6" w:rsidRPr="009C62A6">
              <w:rPr>
                <w:sz w:val="20"/>
                <w:szCs w:val="20"/>
              </w:rPr>
              <w:instrText xml:space="preserve"> REF  Numéro  \* MERGEFORMAT </w:instrText>
            </w:r>
            <w:r w:rsidR="009C62A6" w:rsidRPr="009C62A6">
              <w:rPr>
                <w:sz w:val="20"/>
                <w:szCs w:val="20"/>
              </w:rPr>
              <w:fldChar w:fldCharType="separate"/>
            </w:r>
            <w:r w:rsidR="009C62A6" w:rsidRPr="009C62A6">
              <w:rPr>
                <w:sz w:val="20"/>
                <w:szCs w:val="20"/>
              </w:rPr>
              <w:t>2026-020</w:t>
            </w:r>
            <w:r w:rsidR="009C62A6" w:rsidRPr="009C62A6">
              <w:rPr>
                <w:sz w:val="20"/>
                <w:szCs w:val="20"/>
              </w:rPr>
              <w:fldChar w:fldCharType="end"/>
            </w:r>
            <w:r w:rsidR="009C62A6" w:rsidRPr="009C62A6">
              <w:rPr>
                <w:sz w:val="20"/>
                <w:szCs w:val="20"/>
              </w:rPr>
              <w:t xml:space="preserve"> – Reprographie thèses</w:t>
            </w:r>
          </w:p>
        </w:sdtContent>
      </w:sdt>
      <w:p w14:paraId="69B2C7EE" w14:textId="30A459A8" w:rsidR="00B54C77" w:rsidRPr="009C62A6" w:rsidRDefault="009C62A6" w:rsidP="009C62A6">
        <w:pPr>
          <w:pStyle w:val="Pieddepage"/>
          <w:jc w:val="center"/>
          <w:rPr>
            <w:sz w:val="20"/>
            <w:szCs w:val="20"/>
          </w:rPr>
        </w:pPr>
        <w:r w:rsidRPr="009C62A6">
          <w:rPr>
            <w:sz w:val="20"/>
            <w:szCs w:val="20"/>
          </w:rPr>
          <w:t xml:space="preserve">Page </w:t>
        </w:r>
        <w:r w:rsidRPr="009C62A6">
          <w:rPr>
            <w:sz w:val="20"/>
            <w:szCs w:val="20"/>
          </w:rPr>
          <w:fldChar w:fldCharType="begin"/>
        </w:r>
        <w:r w:rsidRPr="009C62A6">
          <w:rPr>
            <w:sz w:val="20"/>
            <w:szCs w:val="20"/>
          </w:rPr>
          <w:instrText>PAGE</w:instrText>
        </w:r>
        <w:r w:rsidRPr="009C62A6">
          <w:rPr>
            <w:sz w:val="20"/>
            <w:szCs w:val="20"/>
          </w:rPr>
          <w:fldChar w:fldCharType="separate"/>
        </w:r>
        <w:r w:rsidR="008B54D4">
          <w:rPr>
            <w:noProof/>
            <w:sz w:val="20"/>
            <w:szCs w:val="20"/>
          </w:rPr>
          <w:t>4</w:t>
        </w:r>
        <w:r w:rsidRPr="009C62A6">
          <w:rPr>
            <w:sz w:val="20"/>
            <w:szCs w:val="20"/>
          </w:rPr>
          <w:fldChar w:fldCharType="end"/>
        </w:r>
        <w:r w:rsidRPr="009C62A6">
          <w:rPr>
            <w:sz w:val="20"/>
            <w:szCs w:val="20"/>
          </w:rPr>
          <w:t xml:space="preserve"> sur </w:t>
        </w:r>
        <w:r w:rsidRPr="009C62A6">
          <w:rPr>
            <w:sz w:val="20"/>
            <w:szCs w:val="20"/>
          </w:rPr>
          <w:fldChar w:fldCharType="begin"/>
        </w:r>
        <w:r w:rsidRPr="009C62A6">
          <w:rPr>
            <w:sz w:val="20"/>
            <w:szCs w:val="20"/>
          </w:rPr>
          <w:instrText>NUMPAGES</w:instrText>
        </w:r>
        <w:r w:rsidRPr="009C62A6">
          <w:rPr>
            <w:sz w:val="20"/>
            <w:szCs w:val="20"/>
          </w:rPr>
          <w:fldChar w:fldCharType="separate"/>
        </w:r>
        <w:r w:rsidR="008B54D4">
          <w:rPr>
            <w:noProof/>
            <w:sz w:val="20"/>
            <w:szCs w:val="20"/>
          </w:rPr>
          <w:t>7</w:t>
        </w:r>
        <w:r w:rsidRPr="009C62A6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A8727" w14:textId="77777777" w:rsidR="005B6447" w:rsidRDefault="005B6447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364832061"/>
      <w:docPartObj>
        <w:docPartGallery w:val="Page Numbers (Top of Page)"/>
        <w:docPartUnique/>
      </w:docPartObj>
    </w:sdtPr>
    <w:sdtEndPr/>
    <w:sdtContent>
      <w:sdt>
        <w:sdtPr>
          <w:rPr>
            <w:sz w:val="20"/>
            <w:szCs w:val="20"/>
          </w:rPr>
          <w:id w:val="50746371"/>
          <w:docPartObj>
            <w:docPartGallery w:val="Page Numbers (Bottom of Page)"/>
            <w:docPartUnique/>
          </w:docPartObj>
        </w:sdtPr>
        <w:sdtEndPr/>
        <w:sdtContent>
          <w:p w14:paraId="28B39DAF" w14:textId="77777777" w:rsidR="005B6447" w:rsidRPr="009C62A6" w:rsidRDefault="005B6447" w:rsidP="005B6447">
            <w:pPr>
              <w:pStyle w:val="Pieddepage"/>
              <w:jc w:val="center"/>
              <w:rPr>
                <w:sz w:val="20"/>
                <w:szCs w:val="20"/>
              </w:rPr>
            </w:pPr>
          </w:p>
          <w:p w14:paraId="0DB4F830" w14:textId="46872B4E" w:rsidR="005B6447" w:rsidRPr="009C62A6" w:rsidRDefault="009373A7" w:rsidP="005B6447">
            <w:pPr>
              <w:pStyle w:val="Pieddepag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  <w:r w:rsidR="005B6447" w:rsidRPr="009C62A6">
              <w:rPr>
                <w:sz w:val="20"/>
                <w:szCs w:val="20"/>
              </w:rPr>
              <w:t xml:space="preserve"> – </w:t>
            </w:r>
            <w:r w:rsidR="005B6447" w:rsidRPr="009C62A6">
              <w:rPr>
                <w:sz w:val="20"/>
                <w:szCs w:val="20"/>
              </w:rPr>
              <w:fldChar w:fldCharType="begin"/>
            </w:r>
            <w:r w:rsidR="005B6447" w:rsidRPr="009C62A6">
              <w:rPr>
                <w:sz w:val="20"/>
                <w:szCs w:val="20"/>
              </w:rPr>
              <w:instrText xml:space="preserve"> REF  Numéro  \* MERGEFORMAT </w:instrText>
            </w:r>
            <w:r w:rsidR="005B6447" w:rsidRPr="009C62A6">
              <w:rPr>
                <w:sz w:val="20"/>
                <w:szCs w:val="20"/>
              </w:rPr>
              <w:fldChar w:fldCharType="separate"/>
            </w:r>
            <w:r w:rsidR="005B6447" w:rsidRPr="009C62A6">
              <w:rPr>
                <w:sz w:val="20"/>
                <w:szCs w:val="20"/>
              </w:rPr>
              <w:t>2026-020</w:t>
            </w:r>
            <w:r w:rsidR="005B6447" w:rsidRPr="009C62A6">
              <w:rPr>
                <w:sz w:val="20"/>
                <w:szCs w:val="20"/>
              </w:rPr>
              <w:fldChar w:fldCharType="end"/>
            </w:r>
            <w:r w:rsidR="005B6447" w:rsidRPr="009C62A6">
              <w:rPr>
                <w:sz w:val="20"/>
                <w:szCs w:val="20"/>
              </w:rPr>
              <w:t xml:space="preserve"> – Reprographie thèses</w:t>
            </w:r>
          </w:p>
        </w:sdtContent>
      </w:sdt>
      <w:p w14:paraId="72A20EB5" w14:textId="71DE37F1" w:rsidR="005B6447" w:rsidRPr="009C62A6" w:rsidRDefault="005B6447" w:rsidP="005B6447">
        <w:pPr>
          <w:pStyle w:val="Pieddepage"/>
          <w:jc w:val="center"/>
          <w:rPr>
            <w:sz w:val="20"/>
            <w:szCs w:val="20"/>
          </w:rPr>
        </w:pPr>
        <w:r w:rsidRPr="009C62A6">
          <w:rPr>
            <w:sz w:val="20"/>
            <w:szCs w:val="20"/>
          </w:rPr>
          <w:t xml:space="preserve">Page </w:t>
        </w:r>
        <w:r w:rsidRPr="009C62A6">
          <w:rPr>
            <w:sz w:val="20"/>
            <w:szCs w:val="20"/>
          </w:rPr>
          <w:fldChar w:fldCharType="begin"/>
        </w:r>
        <w:r w:rsidRPr="009C62A6">
          <w:rPr>
            <w:sz w:val="20"/>
            <w:szCs w:val="20"/>
          </w:rPr>
          <w:instrText>PAGE</w:instrText>
        </w:r>
        <w:r w:rsidRPr="009C62A6">
          <w:rPr>
            <w:sz w:val="20"/>
            <w:szCs w:val="20"/>
          </w:rPr>
          <w:fldChar w:fldCharType="separate"/>
        </w:r>
        <w:r w:rsidR="008B54D4">
          <w:rPr>
            <w:noProof/>
            <w:sz w:val="20"/>
            <w:szCs w:val="20"/>
          </w:rPr>
          <w:t>7</w:t>
        </w:r>
        <w:r w:rsidRPr="009C62A6">
          <w:rPr>
            <w:sz w:val="20"/>
            <w:szCs w:val="20"/>
          </w:rPr>
          <w:fldChar w:fldCharType="end"/>
        </w:r>
        <w:r w:rsidRPr="009C62A6">
          <w:rPr>
            <w:sz w:val="20"/>
            <w:szCs w:val="20"/>
          </w:rPr>
          <w:t xml:space="preserve"> sur </w:t>
        </w:r>
        <w:r w:rsidRPr="009C62A6">
          <w:rPr>
            <w:sz w:val="20"/>
            <w:szCs w:val="20"/>
          </w:rPr>
          <w:fldChar w:fldCharType="begin"/>
        </w:r>
        <w:r w:rsidRPr="009C62A6">
          <w:rPr>
            <w:sz w:val="20"/>
            <w:szCs w:val="20"/>
          </w:rPr>
          <w:instrText>NUMPAGES</w:instrText>
        </w:r>
        <w:r w:rsidRPr="009C62A6">
          <w:rPr>
            <w:sz w:val="20"/>
            <w:szCs w:val="20"/>
          </w:rPr>
          <w:fldChar w:fldCharType="separate"/>
        </w:r>
        <w:r w:rsidR="008B54D4">
          <w:rPr>
            <w:noProof/>
            <w:sz w:val="20"/>
            <w:szCs w:val="20"/>
          </w:rPr>
          <w:t>7</w:t>
        </w:r>
        <w:r w:rsidRPr="009C62A6">
          <w:rPr>
            <w:sz w:val="20"/>
            <w:szCs w:val="20"/>
          </w:rPr>
          <w:fldChar w:fldCharType="end"/>
        </w:r>
      </w:p>
    </w:sdtContent>
  </w:sdt>
  <w:p w14:paraId="685C3240" w14:textId="35A56F18" w:rsidR="00274C4B" w:rsidRPr="005B6447" w:rsidRDefault="00274C4B" w:rsidP="005B64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27B4B" w14:textId="77777777" w:rsidR="00B54C77" w:rsidRDefault="00B54C77" w:rsidP="0047329D">
      <w:pPr>
        <w:spacing w:after="0" w:line="240" w:lineRule="auto"/>
      </w:pPr>
      <w:r>
        <w:separator/>
      </w:r>
    </w:p>
  </w:footnote>
  <w:footnote w:type="continuationSeparator" w:id="0">
    <w:p w14:paraId="6864755C" w14:textId="77777777" w:rsidR="00B54C77" w:rsidRDefault="00B54C77" w:rsidP="00473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B5FE0" w14:textId="77777777" w:rsidR="005B6447" w:rsidRDefault="005B644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B4844" w14:textId="77777777" w:rsidR="009C62A6" w:rsidRPr="009C62A6" w:rsidRDefault="009C62A6" w:rsidP="009C62A6">
    <w:pPr>
      <w:pStyle w:val="En-tte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750B8" w14:textId="77777777" w:rsidR="005B6447" w:rsidRDefault="005B64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584"/>
        </w:tabs>
        <w:ind w:left="584" w:hanging="360"/>
      </w:pPr>
      <w:rPr>
        <w:rFonts w:ascii="Times New Roman" w:hAnsi="Times New Roman"/>
      </w:rPr>
    </w:lvl>
  </w:abstractNum>
  <w:abstractNum w:abstractNumId="1" w15:restartNumberingAfterBreak="0">
    <w:nsid w:val="03E6392A"/>
    <w:multiLevelType w:val="hybridMultilevel"/>
    <w:tmpl w:val="5D061DA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E0290"/>
    <w:multiLevelType w:val="hybridMultilevel"/>
    <w:tmpl w:val="45B0ED0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550D"/>
    <w:multiLevelType w:val="hybridMultilevel"/>
    <w:tmpl w:val="B3DA49C6"/>
    <w:lvl w:ilvl="0" w:tplc="1D4EAE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FF2E5F"/>
    <w:multiLevelType w:val="hybridMultilevel"/>
    <w:tmpl w:val="5D2CD6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5E5AFE"/>
    <w:multiLevelType w:val="hybridMultilevel"/>
    <w:tmpl w:val="0F0C7EF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801980"/>
    <w:multiLevelType w:val="hybridMultilevel"/>
    <w:tmpl w:val="0FBCE6B2"/>
    <w:lvl w:ilvl="0" w:tplc="2D58DDA8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17D02"/>
    <w:multiLevelType w:val="multilevel"/>
    <w:tmpl w:val="77F09416"/>
    <w:lvl w:ilvl="0">
      <w:start w:val="1"/>
      <w:numFmt w:val="decimal"/>
      <w:pStyle w:val="Puces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C2A5DBE"/>
    <w:multiLevelType w:val="hybridMultilevel"/>
    <w:tmpl w:val="36D600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1221C"/>
    <w:multiLevelType w:val="hybridMultilevel"/>
    <w:tmpl w:val="9A204064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54DC2"/>
    <w:multiLevelType w:val="multilevel"/>
    <w:tmpl w:val="FF6C8034"/>
    <w:lvl w:ilvl="0">
      <w:start w:val="1"/>
      <w:numFmt w:val="decimal"/>
      <w:pStyle w:val="Titre1"/>
      <w:lvlText w:val="Article %1."/>
      <w:lvlJc w:val="left"/>
      <w:pPr>
        <w:ind w:left="432" w:hanging="432"/>
      </w:pPr>
      <w:rPr>
        <w:rFonts w:ascii="Arial" w:hAnsi="Arial" w:cs="Arial" w:hint="default"/>
        <w:sz w:val="24"/>
      </w:rPr>
    </w:lvl>
    <w:lvl w:ilvl="1">
      <w:start w:val="1"/>
      <w:numFmt w:val="decimal"/>
      <w:pStyle w:val="Titre2"/>
      <w:lvlText w:val="%1.%2"/>
      <w:lvlJc w:val="left"/>
      <w:pPr>
        <w:ind w:left="1002" w:hanging="576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0EA64D5"/>
    <w:multiLevelType w:val="hybridMultilevel"/>
    <w:tmpl w:val="3814A7FA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751CA"/>
    <w:multiLevelType w:val="hybridMultilevel"/>
    <w:tmpl w:val="35649E56"/>
    <w:lvl w:ilvl="0" w:tplc="CA9AF9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F3802"/>
    <w:multiLevelType w:val="hybridMultilevel"/>
    <w:tmpl w:val="A44801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71F9A"/>
    <w:multiLevelType w:val="hybridMultilevel"/>
    <w:tmpl w:val="28EC286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92734F"/>
    <w:multiLevelType w:val="hybridMultilevel"/>
    <w:tmpl w:val="F93E6E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72B54"/>
    <w:multiLevelType w:val="hybridMultilevel"/>
    <w:tmpl w:val="D66C65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F3616"/>
    <w:multiLevelType w:val="hybridMultilevel"/>
    <w:tmpl w:val="6F6290EC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7254C"/>
    <w:multiLevelType w:val="hybridMultilevel"/>
    <w:tmpl w:val="6DB64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E4A08"/>
    <w:multiLevelType w:val="hybridMultilevel"/>
    <w:tmpl w:val="DCB47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5"/>
  </w:num>
  <w:num w:numId="5">
    <w:abstractNumId w:val="6"/>
  </w:num>
  <w:num w:numId="6">
    <w:abstractNumId w:val="11"/>
  </w:num>
  <w:num w:numId="7">
    <w:abstractNumId w:val="9"/>
  </w:num>
  <w:num w:numId="8">
    <w:abstractNumId w:val="17"/>
  </w:num>
  <w:num w:numId="9">
    <w:abstractNumId w:val="18"/>
  </w:num>
  <w:num w:numId="10">
    <w:abstractNumId w:val="16"/>
  </w:num>
  <w:num w:numId="11">
    <w:abstractNumId w:val="13"/>
  </w:num>
  <w:num w:numId="12">
    <w:abstractNumId w:val="4"/>
  </w:num>
  <w:num w:numId="13">
    <w:abstractNumId w:val="12"/>
  </w:num>
  <w:num w:numId="14">
    <w:abstractNumId w:val="3"/>
  </w:num>
  <w:num w:numId="15">
    <w:abstractNumId w:val="19"/>
  </w:num>
  <w:num w:numId="16">
    <w:abstractNumId w:val="2"/>
  </w:num>
  <w:num w:numId="17">
    <w:abstractNumId w:val="5"/>
  </w:num>
  <w:num w:numId="18">
    <w:abstractNumId w:val="14"/>
  </w:num>
  <w:num w:numId="1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55649">
      <o:colormru v:ext="edit" colors="#e3061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29D"/>
    <w:rsid w:val="00000120"/>
    <w:rsid w:val="00000157"/>
    <w:rsid w:val="00000FFD"/>
    <w:rsid w:val="00002AA0"/>
    <w:rsid w:val="000040AF"/>
    <w:rsid w:val="00004497"/>
    <w:rsid w:val="00004D8D"/>
    <w:rsid w:val="000050F8"/>
    <w:rsid w:val="00005CC5"/>
    <w:rsid w:val="00006A4F"/>
    <w:rsid w:val="00010A4E"/>
    <w:rsid w:val="0001352E"/>
    <w:rsid w:val="000140F7"/>
    <w:rsid w:val="00016F31"/>
    <w:rsid w:val="00020511"/>
    <w:rsid w:val="00022A44"/>
    <w:rsid w:val="00023594"/>
    <w:rsid w:val="00025759"/>
    <w:rsid w:val="000279F1"/>
    <w:rsid w:val="000300DB"/>
    <w:rsid w:val="00030A8D"/>
    <w:rsid w:val="00030CC5"/>
    <w:rsid w:val="00033C1B"/>
    <w:rsid w:val="00034B07"/>
    <w:rsid w:val="00034FF8"/>
    <w:rsid w:val="00035DC2"/>
    <w:rsid w:val="00036807"/>
    <w:rsid w:val="00036B96"/>
    <w:rsid w:val="00036C64"/>
    <w:rsid w:val="00036E47"/>
    <w:rsid w:val="00037170"/>
    <w:rsid w:val="0003743B"/>
    <w:rsid w:val="00042647"/>
    <w:rsid w:val="000466C8"/>
    <w:rsid w:val="00046FF1"/>
    <w:rsid w:val="00047CC1"/>
    <w:rsid w:val="00055E05"/>
    <w:rsid w:val="0005623B"/>
    <w:rsid w:val="00056363"/>
    <w:rsid w:val="00056965"/>
    <w:rsid w:val="00060874"/>
    <w:rsid w:val="000611AD"/>
    <w:rsid w:val="00062D61"/>
    <w:rsid w:val="000646CC"/>
    <w:rsid w:val="000740EC"/>
    <w:rsid w:val="0007626B"/>
    <w:rsid w:val="00082BDE"/>
    <w:rsid w:val="00083BF2"/>
    <w:rsid w:val="00094F86"/>
    <w:rsid w:val="00096033"/>
    <w:rsid w:val="00097F97"/>
    <w:rsid w:val="000A0C11"/>
    <w:rsid w:val="000A1867"/>
    <w:rsid w:val="000A747A"/>
    <w:rsid w:val="000B0EF3"/>
    <w:rsid w:val="000B2D70"/>
    <w:rsid w:val="000B3552"/>
    <w:rsid w:val="000B542D"/>
    <w:rsid w:val="000B595E"/>
    <w:rsid w:val="000C1F3B"/>
    <w:rsid w:val="000C2C4B"/>
    <w:rsid w:val="000C6659"/>
    <w:rsid w:val="000C7E6A"/>
    <w:rsid w:val="000D0E95"/>
    <w:rsid w:val="000D43D5"/>
    <w:rsid w:val="000D6216"/>
    <w:rsid w:val="000D702D"/>
    <w:rsid w:val="000D7089"/>
    <w:rsid w:val="000E0479"/>
    <w:rsid w:val="000E464B"/>
    <w:rsid w:val="000E490C"/>
    <w:rsid w:val="000E6102"/>
    <w:rsid w:val="000E641F"/>
    <w:rsid w:val="000F7361"/>
    <w:rsid w:val="00101933"/>
    <w:rsid w:val="001034AC"/>
    <w:rsid w:val="001036F9"/>
    <w:rsid w:val="00105A04"/>
    <w:rsid w:val="001075A1"/>
    <w:rsid w:val="001128A2"/>
    <w:rsid w:val="00114984"/>
    <w:rsid w:val="00115468"/>
    <w:rsid w:val="001201FD"/>
    <w:rsid w:val="0012210E"/>
    <w:rsid w:val="00123443"/>
    <w:rsid w:val="001242A5"/>
    <w:rsid w:val="0012613C"/>
    <w:rsid w:val="001261A0"/>
    <w:rsid w:val="0013182B"/>
    <w:rsid w:val="00132A74"/>
    <w:rsid w:val="00134B12"/>
    <w:rsid w:val="00136297"/>
    <w:rsid w:val="001365DE"/>
    <w:rsid w:val="00136D7B"/>
    <w:rsid w:val="00140701"/>
    <w:rsid w:val="00142005"/>
    <w:rsid w:val="00142DCB"/>
    <w:rsid w:val="001476A4"/>
    <w:rsid w:val="00151DEF"/>
    <w:rsid w:val="00152FF5"/>
    <w:rsid w:val="00154D1A"/>
    <w:rsid w:val="00156EC8"/>
    <w:rsid w:val="00160976"/>
    <w:rsid w:val="0016726D"/>
    <w:rsid w:val="00171231"/>
    <w:rsid w:val="0017126B"/>
    <w:rsid w:val="0017425C"/>
    <w:rsid w:val="001754BE"/>
    <w:rsid w:val="00175CD5"/>
    <w:rsid w:val="00177998"/>
    <w:rsid w:val="001805FA"/>
    <w:rsid w:val="00182E80"/>
    <w:rsid w:val="0018380D"/>
    <w:rsid w:val="001850A6"/>
    <w:rsid w:val="001900B7"/>
    <w:rsid w:val="00195370"/>
    <w:rsid w:val="001968FF"/>
    <w:rsid w:val="001A437D"/>
    <w:rsid w:val="001A559F"/>
    <w:rsid w:val="001A57CA"/>
    <w:rsid w:val="001A7519"/>
    <w:rsid w:val="001B278A"/>
    <w:rsid w:val="001B770D"/>
    <w:rsid w:val="001C2653"/>
    <w:rsid w:val="001C524A"/>
    <w:rsid w:val="001C5687"/>
    <w:rsid w:val="001C7F07"/>
    <w:rsid w:val="001D58AE"/>
    <w:rsid w:val="001D64D2"/>
    <w:rsid w:val="001D7A61"/>
    <w:rsid w:val="001E3FE1"/>
    <w:rsid w:val="001E5F4C"/>
    <w:rsid w:val="001E69F4"/>
    <w:rsid w:val="001E704B"/>
    <w:rsid w:val="001F16EA"/>
    <w:rsid w:val="001F1DB5"/>
    <w:rsid w:val="001F595B"/>
    <w:rsid w:val="001F5B68"/>
    <w:rsid w:val="001F7345"/>
    <w:rsid w:val="001F7CBC"/>
    <w:rsid w:val="00201A7E"/>
    <w:rsid w:val="002032FF"/>
    <w:rsid w:val="00203D93"/>
    <w:rsid w:val="00205FCD"/>
    <w:rsid w:val="0020732A"/>
    <w:rsid w:val="00207559"/>
    <w:rsid w:val="00210C13"/>
    <w:rsid w:val="00213F7C"/>
    <w:rsid w:val="002160F6"/>
    <w:rsid w:val="00216D0C"/>
    <w:rsid w:val="00224004"/>
    <w:rsid w:val="002256A0"/>
    <w:rsid w:val="002269DC"/>
    <w:rsid w:val="00226A52"/>
    <w:rsid w:val="002279AD"/>
    <w:rsid w:val="00234C9A"/>
    <w:rsid w:val="002356D9"/>
    <w:rsid w:val="00236944"/>
    <w:rsid w:val="00237202"/>
    <w:rsid w:val="00241D77"/>
    <w:rsid w:val="0024318C"/>
    <w:rsid w:val="002437A2"/>
    <w:rsid w:val="00250064"/>
    <w:rsid w:val="00250795"/>
    <w:rsid w:val="00250F6F"/>
    <w:rsid w:val="00251843"/>
    <w:rsid w:val="0025256F"/>
    <w:rsid w:val="002552D9"/>
    <w:rsid w:val="00255E24"/>
    <w:rsid w:val="002574FA"/>
    <w:rsid w:val="00257D54"/>
    <w:rsid w:val="00264732"/>
    <w:rsid w:val="00264E32"/>
    <w:rsid w:val="00270725"/>
    <w:rsid w:val="00271FF6"/>
    <w:rsid w:val="00272D5B"/>
    <w:rsid w:val="002736A8"/>
    <w:rsid w:val="00273F5C"/>
    <w:rsid w:val="00274C4B"/>
    <w:rsid w:val="002802D2"/>
    <w:rsid w:val="002810BE"/>
    <w:rsid w:val="00281A40"/>
    <w:rsid w:val="00283741"/>
    <w:rsid w:val="00283802"/>
    <w:rsid w:val="00286EA1"/>
    <w:rsid w:val="0028785C"/>
    <w:rsid w:val="0029089E"/>
    <w:rsid w:val="00292F39"/>
    <w:rsid w:val="00294B50"/>
    <w:rsid w:val="002A2660"/>
    <w:rsid w:val="002A2B4B"/>
    <w:rsid w:val="002A3374"/>
    <w:rsid w:val="002A3E5F"/>
    <w:rsid w:val="002B0A0B"/>
    <w:rsid w:val="002B104B"/>
    <w:rsid w:val="002B178B"/>
    <w:rsid w:val="002B331D"/>
    <w:rsid w:val="002B3A3D"/>
    <w:rsid w:val="002B4723"/>
    <w:rsid w:val="002B5CA9"/>
    <w:rsid w:val="002B77B4"/>
    <w:rsid w:val="002B7CDA"/>
    <w:rsid w:val="002C014D"/>
    <w:rsid w:val="002C04EA"/>
    <w:rsid w:val="002C1F39"/>
    <w:rsid w:val="002D05B0"/>
    <w:rsid w:val="002D091F"/>
    <w:rsid w:val="002D2D68"/>
    <w:rsid w:val="002D4427"/>
    <w:rsid w:val="002D4BCE"/>
    <w:rsid w:val="002D63AE"/>
    <w:rsid w:val="002D78CF"/>
    <w:rsid w:val="002D79D0"/>
    <w:rsid w:val="002E1905"/>
    <w:rsid w:val="002E280E"/>
    <w:rsid w:val="002E4AD5"/>
    <w:rsid w:val="002E4E94"/>
    <w:rsid w:val="002E6063"/>
    <w:rsid w:val="002F26DE"/>
    <w:rsid w:val="002F469E"/>
    <w:rsid w:val="002F4DF7"/>
    <w:rsid w:val="002F5B10"/>
    <w:rsid w:val="00300B45"/>
    <w:rsid w:val="00300D74"/>
    <w:rsid w:val="00302B44"/>
    <w:rsid w:val="00303B16"/>
    <w:rsid w:val="00303C7E"/>
    <w:rsid w:val="00303DDE"/>
    <w:rsid w:val="00305259"/>
    <w:rsid w:val="00306BD5"/>
    <w:rsid w:val="00307380"/>
    <w:rsid w:val="00311D48"/>
    <w:rsid w:val="00312B58"/>
    <w:rsid w:val="00315B7C"/>
    <w:rsid w:val="00317B9B"/>
    <w:rsid w:val="00322573"/>
    <w:rsid w:val="00323607"/>
    <w:rsid w:val="003272D0"/>
    <w:rsid w:val="0033043A"/>
    <w:rsid w:val="00331100"/>
    <w:rsid w:val="0033151D"/>
    <w:rsid w:val="00332E5B"/>
    <w:rsid w:val="00333D8B"/>
    <w:rsid w:val="00337ED5"/>
    <w:rsid w:val="003403FE"/>
    <w:rsid w:val="00343D21"/>
    <w:rsid w:val="00343FBD"/>
    <w:rsid w:val="00351925"/>
    <w:rsid w:val="0035293F"/>
    <w:rsid w:val="00356C2F"/>
    <w:rsid w:val="0035786B"/>
    <w:rsid w:val="003612FC"/>
    <w:rsid w:val="003624DD"/>
    <w:rsid w:val="00364197"/>
    <w:rsid w:val="0036433C"/>
    <w:rsid w:val="00365406"/>
    <w:rsid w:val="00366D3F"/>
    <w:rsid w:val="00370397"/>
    <w:rsid w:val="00374965"/>
    <w:rsid w:val="00374A93"/>
    <w:rsid w:val="00374F3F"/>
    <w:rsid w:val="00377FB4"/>
    <w:rsid w:val="003802F4"/>
    <w:rsid w:val="00385D01"/>
    <w:rsid w:val="0038708F"/>
    <w:rsid w:val="0038763B"/>
    <w:rsid w:val="00387DF8"/>
    <w:rsid w:val="0039067B"/>
    <w:rsid w:val="00390E9D"/>
    <w:rsid w:val="003946C1"/>
    <w:rsid w:val="00397515"/>
    <w:rsid w:val="003A413A"/>
    <w:rsid w:val="003A684F"/>
    <w:rsid w:val="003B1B2C"/>
    <w:rsid w:val="003B2895"/>
    <w:rsid w:val="003B40BE"/>
    <w:rsid w:val="003C2ECD"/>
    <w:rsid w:val="003C5903"/>
    <w:rsid w:val="003D4BEA"/>
    <w:rsid w:val="003D4DB5"/>
    <w:rsid w:val="003E2447"/>
    <w:rsid w:val="003E5CA6"/>
    <w:rsid w:val="003F2139"/>
    <w:rsid w:val="003F4DE1"/>
    <w:rsid w:val="003F4ECE"/>
    <w:rsid w:val="003F69B6"/>
    <w:rsid w:val="003F69F5"/>
    <w:rsid w:val="004000FD"/>
    <w:rsid w:val="0040132D"/>
    <w:rsid w:val="004023A6"/>
    <w:rsid w:val="004032E1"/>
    <w:rsid w:val="00405B48"/>
    <w:rsid w:val="00406F5B"/>
    <w:rsid w:val="00410D51"/>
    <w:rsid w:val="004110A3"/>
    <w:rsid w:val="004117CD"/>
    <w:rsid w:val="004232DB"/>
    <w:rsid w:val="00424C6D"/>
    <w:rsid w:val="00427E8C"/>
    <w:rsid w:val="004301C3"/>
    <w:rsid w:val="00435472"/>
    <w:rsid w:val="004442ED"/>
    <w:rsid w:val="0044768D"/>
    <w:rsid w:val="004518FF"/>
    <w:rsid w:val="00451CB8"/>
    <w:rsid w:val="004533F1"/>
    <w:rsid w:val="00453ECC"/>
    <w:rsid w:val="00454770"/>
    <w:rsid w:val="00454BC0"/>
    <w:rsid w:val="0045510F"/>
    <w:rsid w:val="00456236"/>
    <w:rsid w:val="00460180"/>
    <w:rsid w:val="00463CC7"/>
    <w:rsid w:val="00464E1E"/>
    <w:rsid w:val="00466B34"/>
    <w:rsid w:val="004709F2"/>
    <w:rsid w:val="00472E96"/>
    <w:rsid w:val="0047329D"/>
    <w:rsid w:val="004773C6"/>
    <w:rsid w:val="004863ED"/>
    <w:rsid w:val="004873E3"/>
    <w:rsid w:val="004935E7"/>
    <w:rsid w:val="00494E98"/>
    <w:rsid w:val="00496016"/>
    <w:rsid w:val="004A2E94"/>
    <w:rsid w:val="004A4E2D"/>
    <w:rsid w:val="004A53DF"/>
    <w:rsid w:val="004A780E"/>
    <w:rsid w:val="004A78DE"/>
    <w:rsid w:val="004B0B90"/>
    <w:rsid w:val="004B154F"/>
    <w:rsid w:val="004B321F"/>
    <w:rsid w:val="004B42DA"/>
    <w:rsid w:val="004B42FC"/>
    <w:rsid w:val="004B5B76"/>
    <w:rsid w:val="004C130D"/>
    <w:rsid w:val="004C3022"/>
    <w:rsid w:val="004C45B3"/>
    <w:rsid w:val="004C6A32"/>
    <w:rsid w:val="004D356D"/>
    <w:rsid w:val="004D6C06"/>
    <w:rsid w:val="004E0F69"/>
    <w:rsid w:val="004E4E6E"/>
    <w:rsid w:val="004E5064"/>
    <w:rsid w:val="004E5109"/>
    <w:rsid w:val="004E55B0"/>
    <w:rsid w:val="004F05B6"/>
    <w:rsid w:val="004F3538"/>
    <w:rsid w:val="004F51EB"/>
    <w:rsid w:val="00503553"/>
    <w:rsid w:val="005052F0"/>
    <w:rsid w:val="00505D4C"/>
    <w:rsid w:val="005101A4"/>
    <w:rsid w:val="005121FC"/>
    <w:rsid w:val="005243E8"/>
    <w:rsid w:val="00525FC1"/>
    <w:rsid w:val="0052606D"/>
    <w:rsid w:val="00526C1A"/>
    <w:rsid w:val="00527902"/>
    <w:rsid w:val="00532BA4"/>
    <w:rsid w:val="005421F2"/>
    <w:rsid w:val="00542511"/>
    <w:rsid w:val="005429B7"/>
    <w:rsid w:val="005439DA"/>
    <w:rsid w:val="005461B4"/>
    <w:rsid w:val="00546FB7"/>
    <w:rsid w:val="00555A2A"/>
    <w:rsid w:val="00563068"/>
    <w:rsid w:val="00565DB3"/>
    <w:rsid w:val="00565FBA"/>
    <w:rsid w:val="00565FD9"/>
    <w:rsid w:val="005662D2"/>
    <w:rsid w:val="005702A4"/>
    <w:rsid w:val="00571E44"/>
    <w:rsid w:val="00580229"/>
    <w:rsid w:val="00584037"/>
    <w:rsid w:val="005873D1"/>
    <w:rsid w:val="00595251"/>
    <w:rsid w:val="00595E6A"/>
    <w:rsid w:val="005A24FE"/>
    <w:rsid w:val="005A3465"/>
    <w:rsid w:val="005A7F7F"/>
    <w:rsid w:val="005B02B2"/>
    <w:rsid w:val="005B09A0"/>
    <w:rsid w:val="005B2ACC"/>
    <w:rsid w:val="005B6447"/>
    <w:rsid w:val="005C21E9"/>
    <w:rsid w:val="005C30E7"/>
    <w:rsid w:val="005C5AC5"/>
    <w:rsid w:val="005C7997"/>
    <w:rsid w:val="005D0334"/>
    <w:rsid w:val="005D0E04"/>
    <w:rsid w:val="005D0F89"/>
    <w:rsid w:val="005D7B4C"/>
    <w:rsid w:val="005E028D"/>
    <w:rsid w:val="005E032A"/>
    <w:rsid w:val="005E034B"/>
    <w:rsid w:val="005E0720"/>
    <w:rsid w:val="005E271F"/>
    <w:rsid w:val="005E2C66"/>
    <w:rsid w:val="005E313E"/>
    <w:rsid w:val="005E5FB1"/>
    <w:rsid w:val="005E7300"/>
    <w:rsid w:val="005E7A91"/>
    <w:rsid w:val="005F0D4C"/>
    <w:rsid w:val="005F163F"/>
    <w:rsid w:val="005F1B72"/>
    <w:rsid w:val="005F1C68"/>
    <w:rsid w:val="005F1DA8"/>
    <w:rsid w:val="005F22C3"/>
    <w:rsid w:val="005F4FC5"/>
    <w:rsid w:val="005F564D"/>
    <w:rsid w:val="005F7684"/>
    <w:rsid w:val="0061289C"/>
    <w:rsid w:val="006178F1"/>
    <w:rsid w:val="00617BD0"/>
    <w:rsid w:val="00620B96"/>
    <w:rsid w:val="006232AB"/>
    <w:rsid w:val="006275B5"/>
    <w:rsid w:val="00627A3F"/>
    <w:rsid w:val="006313C2"/>
    <w:rsid w:val="006316BE"/>
    <w:rsid w:val="006331A6"/>
    <w:rsid w:val="00633DE4"/>
    <w:rsid w:val="006362FB"/>
    <w:rsid w:val="006379A9"/>
    <w:rsid w:val="0064157A"/>
    <w:rsid w:val="00641A20"/>
    <w:rsid w:val="00642ABB"/>
    <w:rsid w:val="00643F75"/>
    <w:rsid w:val="0064640B"/>
    <w:rsid w:val="0065173A"/>
    <w:rsid w:val="0065178E"/>
    <w:rsid w:val="00651E5E"/>
    <w:rsid w:val="006540D9"/>
    <w:rsid w:val="00655EFE"/>
    <w:rsid w:val="00657799"/>
    <w:rsid w:val="00664197"/>
    <w:rsid w:val="00665E1F"/>
    <w:rsid w:val="006703F1"/>
    <w:rsid w:val="00671E8F"/>
    <w:rsid w:val="00681EB8"/>
    <w:rsid w:val="00683584"/>
    <w:rsid w:val="0068613A"/>
    <w:rsid w:val="006931E4"/>
    <w:rsid w:val="00695982"/>
    <w:rsid w:val="006973FB"/>
    <w:rsid w:val="0069772A"/>
    <w:rsid w:val="006A1054"/>
    <w:rsid w:val="006A44D1"/>
    <w:rsid w:val="006A6C5B"/>
    <w:rsid w:val="006A7811"/>
    <w:rsid w:val="006B0FE7"/>
    <w:rsid w:val="006B11A7"/>
    <w:rsid w:val="006B1ADD"/>
    <w:rsid w:val="006B6FFC"/>
    <w:rsid w:val="006C681D"/>
    <w:rsid w:val="006C794A"/>
    <w:rsid w:val="006D173E"/>
    <w:rsid w:val="006E1AEA"/>
    <w:rsid w:val="006E270F"/>
    <w:rsid w:val="006E5D8B"/>
    <w:rsid w:val="006F0D86"/>
    <w:rsid w:val="006F162D"/>
    <w:rsid w:val="007030CD"/>
    <w:rsid w:val="007053DE"/>
    <w:rsid w:val="00712386"/>
    <w:rsid w:val="00712F29"/>
    <w:rsid w:val="007134FC"/>
    <w:rsid w:val="00714B85"/>
    <w:rsid w:val="007221EB"/>
    <w:rsid w:val="007222B6"/>
    <w:rsid w:val="00722529"/>
    <w:rsid w:val="007229FC"/>
    <w:rsid w:val="00725017"/>
    <w:rsid w:val="00725A2F"/>
    <w:rsid w:val="0073022C"/>
    <w:rsid w:val="0073183D"/>
    <w:rsid w:val="00731FE4"/>
    <w:rsid w:val="00733402"/>
    <w:rsid w:val="00735D3B"/>
    <w:rsid w:val="00735EA0"/>
    <w:rsid w:val="00736482"/>
    <w:rsid w:val="00737E19"/>
    <w:rsid w:val="007403ED"/>
    <w:rsid w:val="00741163"/>
    <w:rsid w:val="00741280"/>
    <w:rsid w:val="0074342D"/>
    <w:rsid w:val="00743E9E"/>
    <w:rsid w:val="0074444F"/>
    <w:rsid w:val="00747F57"/>
    <w:rsid w:val="007500E6"/>
    <w:rsid w:val="00753610"/>
    <w:rsid w:val="00762B43"/>
    <w:rsid w:val="00764189"/>
    <w:rsid w:val="0076520F"/>
    <w:rsid w:val="00767BBC"/>
    <w:rsid w:val="00770D64"/>
    <w:rsid w:val="00772D1A"/>
    <w:rsid w:val="007772E7"/>
    <w:rsid w:val="00777F0E"/>
    <w:rsid w:val="00780FDA"/>
    <w:rsid w:val="007856C7"/>
    <w:rsid w:val="00786AB7"/>
    <w:rsid w:val="00787099"/>
    <w:rsid w:val="00791311"/>
    <w:rsid w:val="00794272"/>
    <w:rsid w:val="00794EAB"/>
    <w:rsid w:val="00796758"/>
    <w:rsid w:val="007A195C"/>
    <w:rsid w:val="007A53D8"/>
    <w:rsid w:val="007A676D"/>
    <w:rsid w:val="007A7B63"/>
    <w:rsid w:val="007B0FC2"/>
    <w:rsid w:val="007B2224"/>
    <w:rsid w:val="007B28A2"/>
    <w:rsid w:val="007B52A2"/>
    <w:rsid w:val="007B6F9A"/>
    <w:rsid w:val="007C2EBF"/>
    <w:rsid w:val="007C351E"/>
    <w:rsid w:val="007C7337"/>
    <w:rsid w:val="007D12CE"/>
    <w:rsid w:val="007D2CEC"/>
    <w:rsid w:val="007D532E"/>
    <w:rsid w:val="007D63B8"/>
    <w:rsid w:val="007D7452"/>
    <w:rsid w:val="007D7B19"/>
    <w:rsid w:val="007E0DEF"/>
    <w:rsid w:val="007E4924"/>
    <w:rsid w:val="007F31B7"/>
    <w:rsid w:val="007F5749"/>
    <w:rsid w:val="007F5C78"/>
    <w:rsid w:val="0080083D"/>
    <w:rsid w:val="00800F16"/>
    <w:rsid w:val="0080151A"/>
    <w:rsid w:val="0080166F"/>
    <w:rsid w:val="00801C62"/>
    <w:rsid w:val="00802F8A"/>
    <w:rsid w:val="0080310D"/>
    <w:rsid w:val="00805BB8"/>
    <w:rsid w:val="00807C1A"/>
    <w:rsid w:val="008147B6"/>
    <w:rsid w:val="008149EB"/>
    <w:rsid w:val="00814AB4"/>
    <w:rsid w:val="00814C20"/>
    <w:rsid w:val="00820206"/>
    <w:rsid w:val="008245EE"/>
    <w:rsid w:val="008249CD"/>
    <w:rsid w:val="0082537E"/>
    <w:rsid w:val="0082579A"/>
    <w:rsid w:val="00825DFF"/>
    <w:rsid w:val="00826D59"/>
    <w:rsid w:val="00827018"/>
    <w:rsid w:val="00830A03"/>
    <w:rsid w:val="00834EA3"/>
    <w:rsid w:val="008364CF"/>
    <w:rsid w:val="008369F9"/>
    <w:rsid w:val="0083725E"/>
    <w:rsid w:val="00844C41"/>
    <w:rsid w:val="00845B41"/>
    <w:rsid w:val="008507EB"/>
    <w:rsid w:val="00850AFE"/>
    <w:rsid w:val="00853DC4"/>
    <w:rsid w:val="00853DCC"/>
    <w:rsid w:val="008555CF"/>
    <w:rsid w:val="0086124F"/>
    <w:rsid w:val="0086197A"/>
    <w:rsid w:val="00864AC4"/>
    <w:rsid w:val="00866796"/>
    <w:rsid w:val="00870DD6"/>
    <w:rsid w:val="00874F86"/>
    <w:rsid w:val="00883246"/>
    <w:rsid w:val="008836AB"/>
    <w:rsid w:val="00885459"/>
    <w:rsid w:val="0088644E"/>
    <w:rsid w:val="0088665A"/>
    <w:rsid w:val="00887010"/>
    <w:rsid w:val="00887170"/>
    <w:rsid w:val="008903DD"/>
    <w:rsid w:val="0089244E"/>
    <w:rsid w:val="00895FDB"/>
    <w:rsid w:val="0089654A"/>
    <w:rsid w:val="008A00F3"/>
    <w:rsid w:val="008A0838"/>
    <w:rsid w:val="008A2213"/>
    <w:rsid w:val="008A2615"/>
    <w:rsid w:val="008A66BA"/>
    <w:rsid w:val="008B0A58"/>
    <w:rsid w:val="008B226C"/>
    <w:rsid w:val="008B2AF8"/>
    <w:rsid w:val="008B30E4"/>
    <w:rsid w:val="008B4156"/>
    <w:rsid w:val="008B428F"/>
    <w:rsid w:val="008B4860"/>
    <w:rsid w:val="008B54D4"/>
    <w:rsid w:val="008B5B51"/>
    <w:rsid w:val="008C179B"/>
    <w:rsid w:val="008D148B"/>
    <w:rsid w:val="008D375B"/>
    <w:rsid w:val="008E0CB7"/>
    <w:rsid w:val="008E4455"/>
    <w:rsid w:val="008E60AE"/>
    <w:rsid w:val="008F292F"/>
    <w:rsid w:val="008F2C15"/>
    <w:rsid w:val="008F58A0"/>
    <w:rsid w:val="009035F7"/>
    <w:rsid w:val="009213B8"/>
    <w:rsid w:val="00926116"/>
    <w:rsid w:val="00927EB9"/>
    <w:rsid w:val="009373A7"/>
    <w:rsid w:val="00946017"/>
    <w:rsid w:val="00954F67"/>
    <w:rsid w:val="00956C93"/>
    <w:rsid w:val="00957C7B"/>
    <w:rsid w:val="00960500"/>
    <w:rsid w:val="00961B3B"/>
    <w:rsid w:val="009634DD"/>
    <w:rsid w:val="009649AA"/>
    <w:rsid w:val="0097104D"/>
    <w:rsid w:val="00972D53"/>
    <w:rsid w:val="00974B73"/>
    <w:rsid w:val="00984FD1"/>
    <w:rsid w:val="0098509B"/>
    <w:rsid w:val="00987AF0"/>
    <w:rsid w:val="00987F55"/>
    <w:rsid w:val="00992C6D"/>
    <w:rsid w:val="009934B9"/>
    <w:rsid w:val="0099749B"/>
    <w:rsid w:val="009A1E58"/>
    <w:rsid w:val="009A1EEE"/>
    <w:rsid w:val="009A573A"/>
    <w:rsid w:val="009A5EAC"/>
    <w:rsid w:val="009A64CC"/>
    <w:rsid w:val="009A7EF3"/>
    <w:rsid w:val="009B3159"/>
    <w:rsid w:val="009B4707"/>
    <w:rsid w:val="009B4C63"/>
    <w:rsid w:val="009B5CDB"/>
    <w:rsid w:val="009B6794"/>
    <w:rsid w:val="009B682B"/>
    <w:rsid w:val="009C00CA"/>
    <w:rsid w:val="009C1FA8"/>
    <w:rsid w:val="009C293B"/>
    <w:rsid w:val="009C3615"/>
    <w:rsid w:val="009C3BB9"/>
    <w:rsid w:val="009C439E"/>
    <w:rsid w:val="009C5445"/>
    <w:rsid w:val="009C5625"/>
    <w:rsid w:val="009C5D01"/>
    <w:rsid w:val="009C62A6"/>
    <w:rsid w:val="009C6419"/>
    <w:rsid w:val="009D56FA"/>
    <w:rsid w:val="009D5D01"/>
    <w:rsid w:val="009D6D4F"/>
    <w:rsid w:val="009E04A8"/>
    <w:rsid w:val="009E1C91"/>
    <w:rsid w:val="009E3F4F"/>
    <w:rsid w:val="009E5848"/>
    <w:rsid w:val="009E745E"/>
    <w:rsid w:val="009F0485"/>
    <w:rsid w:val="009F5608"/>
    <w:rsid w:val="009F63DA"/>
    <w:rsid w:val="00A046E7"/>
    <w:rsid w:val="00A06A99"/>
    <w:rsid w:val="00A07F73"/>
    <w:rsid w:val="00A101FC"/>
    <w:rsid w:val="00A1023F"/>
    <w:rsid w:val="00A1534E"/>
    <w:rsid w:val="00A16658"/>
    <w:rsid w:val="00A16C13"/>
    <w:rsid w:val="00A1740C"/>
    <w:rsid w:val="00A17B4F"/>
    <w:rsid w:val="00A20141"/>
    <w:rsid w:val="00A204D7"/>
    <w:rsid w:val="00A20532"/>
    <w:rsid w:val="00A23442"/>
    <w:rsid w:val="00A250FF"/>
    <w:rsid w:val="00A343C6"/>
    <w:rsid w:val="00A35AEF"/>
    <w:rsid w:val="00A35CBD"/>
    <w:rsid w:val="00A360EF"/>
    <w:rsid w:val="00A40FC1"/>
    <w:rsid w:val="00A41F98"/>
    <w:rsid w:val="00A437F0"/>
    <w:rsid w:val="00A4384E"/>
    <w:rsid w:val="00A44D84"/>
    <w:rsid w:val="00A4599E"/>
    <w:rsid w:val="00A45F4F"/>
    <w:rsid w:val="00A46238"/>
    <w:rsid w:val="00A46D95"/>
    <w:rsid w:val="00A503AE"/>
    <w:rsid w:val="00A535A4"/>
    <w:rsid w:val="00A55A79"/>
    <w:rsid w:val="00A57B27"/>
    <w:rsid w:val="00A635FD"/>
    <w:rsid w:val="00A63F24"/>
    <w:rsid w:val="00A67534"/>
    <w:rsid w:val="00A705BA"/>
    <w:rsid w:val="00A73667"/>
    <w:rsid w:val="00A7615E"/>
    <w:rsid w:val="00A81EAF"/>
    <w:rsid w:val="00A923AC"/>
    <w:rsid w:val="00A939A4"/>
    <w:rsid w:val="00A93ABD"/>
    <w:rsid w:val="00A94F92"/>
    <w:rsid w:val="00A9643F"/>
    <w:rsid w:val="00A97438"/>
    <w:rsid w:val="00AA061B"/>
    <w:rsid w:val="00AA7C5E"/>
    <w:rsid w:val="00AB3FAF"/>
    <w:rsid w:val="00AB4E4D"/>
    <w:rsid w:val="00AB4EF7"/>
    <w:rsid w:val="00AB554F"/>
    <w:rsid w:val="00AC342C"/>
    <w:rsid w:val="00AC4669"/>
    <w:rsid w:val="00AD12CF"/>
    <w:rsid w:val="00AD250F"/>
    <w:rsid w:val="00AD27FB"/>
    <w:rsid w:val="00AD6993"/>
    <w:rsid w:val="00AE2804"/>
    <w:rsid w:val="00AE2C00"/>
    <w:rsid w:val="00AE4A57"/>
    <w:rsid w:val="00AE63F9"/>
    <w:rsid w:val="00AE6A7C"/>
    <w:rsid w:val="00AE6C9F"/>
    <w:rsid w:val="00AF3426"/>
    <w:rsid w:val="00B0052B"/>
    <w:rsid w:val="00B01B92"/>
    <w:rsid w:val="00B02E87"/>
    <w:rsid w:val="00B0359A"/>
    <w:rsid w:val="00B04448"/>
    <w:rsid w:val="00B0715E"/>
    <w:rsid w:val="00B11FFE"/>
    <w:rsid w:val="00B1379D"/>
    <w:rsid w:val="00B159AB"/>
    <w:rsid w:val="00B17818"/>
    <w:rsid w:val="00B31857"/>
    <w:rsid w:val="00B32334"/>
    <w:rsid w:val="00B32E2C"/>
    <w:rsid w:val="00B35507"/>
    <w:rsid w:val="00B35E41"/>
    <w:rsid w:val="00B35EB1"/>
    <w:rsid w:val="00B36576"/>
    <w:rsid w:val="00B37D3E"/>
    <w:rsid w:val="00B413FC"/>
    <w:rsid w:val="00B4454D"/>
    <w:rsid w:val="00B47E37"/>
    <w:rsid w:val="00B510E0"/>
    <w:rsid w:val="00B51F6A"/>
    <w:rsid w:val="00B54C77"/>
    <w:rsid w:val="00B563B8"/>
    <w:rsid w:val="00B57BF9"/>
    <w:rsid w:val="00B65246"/>
    <w:rsid w:val="00B65B7D"/>
    <w:rsid w:val="00B6600D"/>
    <w:rsid w:val="00B660C3"/>
    <w:rsid w:val="00B67283"/>
    <w:rsid w:val="00B71D71"/>
    <w:rsid w:val="00B72FDA"/>
    <w:rsid w:val="00B72FF8"/>
    <w:rsid w:val="00B73A26"/>
    <w:rsid w:val="00B742C0"/>
    <w:rsid w:val="00B74CB5"/>
    <w:rsid w:val="00B766D8"/>
    <w:rsid w:val="00B77480"/>
    <w:rsid w:val="00B82694"/>
    <w:rsid w:val="00B82A5A"/>
    <w:rsid w:val="00B85277"/>
    <w:rsid w:val="00B8571A"/>
    <w:rsid w:val="00B87213"/>
    <w:rsid w:val="00B902A9"/>
    <w:rsid w:val="00B915B8"/>
    <w:rsid w:val="00B92369"/>
    <w:rsid w:val="00B938E4"/>
    <w:rsid w:val="00B9399F"/>
    <w:rsid w:val="00B95356"/>
    <w:rsid w:val="00B95BC6"/>
    <w:rsid w:val="00B95ED4"/>
    <w:rsid w:val="00BA5B27"/>
    <w:rsid w:val="00BA6839"/>
    <w:rsid w:val="00BA6912"/>
    <w:rsid w:val="00BB20D7"/>
    <w:rsid w:val="00BB2B17"/>
    <w:rsid w:val="00BB2D7C"/>
    <w:rsid w:val="00BB4645"/>
    <w:rsid w:val="00BB7E39"/>
    <w:rsid w:val="00BC037F"/>
    <w:rsid w:val="00BD150C"/>
    <w:rsid w:val="00BD26E4"/>
    <w:rsid w:val="00BD4FC3"/>
    <w:rsid w:val="00BD647C"/>
    <w:rsid w:val="00BD7DE4"/>
    <w:rsid w:val="00BE0B87"/>
    <w:rsid w:val="00BE10E2"/>
    <w:rsid w:val="00BE1A27"/>
    <w:rsid w:val="00BE39FD"/>
    <w:rsid w:val="00BE3A47"/>
    <w:rsid w:val="00BE620A"/>
    <w:rsid w:val="00BE6540"/>
    <w:rsid w:val="00BF02ED"/>
    <w:rsid w:val="00BF2078"/>
    <w:rsid w:val="00BF3BB5"/>
    <w:rsid w:val="00BF5435"/>
    <w:rsid w:val="00BF6647"/>
    <w:rsid w:val="00BF79C0"/>
    <w:rsid w:val="00C010ED"/>
    <w:rsid w:val="00C0130B"/>
    <w:rsid w:val="00C01A55"/>
    <w:rsid w:val="00C027B6"/>
    <w:rsid w:val="00C02F69"/>
    <w:rsid w:val="00C0786C"/>
    <w:rsid w:val="00C07A0D"/>
    <w:rsid w:val="00C10010"/>
    <w:rsid w:val="00C100DC"/>
    <w:rsid w:val="00C118BA"/>
    <w:rsid w:val="00C1251B"/>
    <w:rsid w:val="00C1312A"/>
    <w:rsid w:val="00C1461A"/>
    <w:rsid w:val="00C15298"/>
    <w:rsid w:val="00C160A8"/>
    <w:rsid w:val="00C17722"/>
    <w:rsid w:val="00C267ED"/>
    <w:rsid w:val="00C3224C"/>
    <w:rsid w:val="00C35F31"/>
    <w:rsid w:val="00C35FF1"/>
    <w:rsid w:val="00C36F1D"/>
    <w:rsid w:val="00C44CCE"/>
    <w:rsid w:val="00C5224B"/>
    <w:rsid w:val="00C5234B"/>
    <w:rsid w:val="00C53728"/>
    <w:rsid w:val="00C547A0"/>
    <w:rsid w:val="00C55DCB"/>
    <w:rsid w:val="00C56DA1"/>
    <w:rsid w:val="00C56E6B"/>
    <w:rsid w:val="00C60E54"/>
    <w:rsid w:val="00C64EE0"/>
    <w:rsid w:val="00C71BF0"/>
    <w:rsid w:val="00C71DB3"/>
    <w:rsid w:val="00C72552"/>
    <w:rsid w:val="00C72B5B"/>
    <w:rsid w:val="00C8166A"/>
    <w:rsid w:val="00C82CD9"/>
    <w:rsid w:val="00C8307E"/>
    <w:rsid w:val="00C837FB"/>
    <w:rsid w:val="00C83D87"/>
    <w:rsid w:val="00C84D85"/>
    <w:rsid w:val="00C9169C"/>
    <w:rsid w:val="00C91858"/>
    <w:rsid w:val="00C96D73"/>
    <w:rsid w:val="00CA3AEA"/>
    <w:rsid w:val="00CA4AE7"/>
    <w:rsid w:val="00CA609D"/>
    <w:rsid w:val="00CA65A4"/>
    <w:rsid w:val="00CB31E7"/>
    <w:rsid w:val="00CB55EC"/>
    <w:rsid w:val="00CB7458"/>
    <w:rsid w:val="00CC5E46"/>
    <w:rsid w:val="00CD0553"/>
    <w:rsid w:val="00CD1388"/>
    <w:rsid w:val="00CD6791"/>
    <w:rsid w:val="00CE0CEA"/>
    <w:rsid w:val="00CE50A6"/>
    <w:rsid w:val="00CF11E7"/>
    <w:rsid w:val="00CF19C3"/>
    <w:rsid w:val="00CF3C0E"/>
    <w:rsid w:val="00CF412B"/>
    <w:rsid w:val="00CF69A9"/>
    <w:rsid w:val="00D00CCB"/>
    <w:rsid w:val="00D02009"/>
    <w:rsid w:val="00D10D49"/>
    <w:rsid w:val="00D123CC"/>
    <w:rsid w:val="00D13931"/>
    <w:rsid w:val="00D13EBB"/>
    <w:rsid w:val="00D15919"/>
    <w:rsid w:val="00D16B2F"/>
    <w:rsid w:val="00D174D4"/>
    <w:rsid w:val="00D20A9C"/>
    <w:rsid w:val="00D21A83"/>
    <w:rsid w:val="00D2226D"/>
    <w:rsid w:val="00D2229E"/>
    <w:rsid w:val="00D2663B"/>
    <w:rsid w:val="00D275ED"/>
    <w:rsid w:val="00D316FA"/>
    <w:rsid w:val="00D33062"/>
    <w:rsid w:val="00D34734"/>
    <w:rsid w:val="00D34E26"/>
    <w:rsid w:val="00D374BB"/>
    <w:rsid w:val="00D400F7"/>
    <w:rsid w:val="00D412C9"/>
    <w:rsid w:val="00D41839"/>
    <w:rsid w:val="00D432B8"/>
    <w:rsid w:val="00D4352F"/>
    <w:rsid w:val="00D45BBD"/>
    <w:rsid w:val="00D4628D"/>
    <w:rsid w:val="00D47C14"/>
    <w:rsid w:val="00D50125"/>
    <w:rsid w:val="00D50788"/>
    <w:rsid w:val="00D512D2"/>
    <w:rsid w:val="00D51AFB"/>
    <w:rsid w:val="00D531D7"/>
    <w:rsid w:val="00D53DEE"/>
    <w:rsid w:val="00D57355"/>
    <w:rsid w:val="00D60301"/>
    <w:rsid w:val="00D613A2"/>
    <w:rsid w:val="00D61BEF"/>
    <w:rsid w:val="00D626D5"/>
    <w:rsid w:val="00D62F41"/>
    <w:rsid w:val="00D633F0"/>
    <w:rsid w:val="00D63758"/>
    <w:rsid w:val="00D653E6"/>
    <w:rsid w:val="00D6684B"/>
    <w:rsid w:val="00D66CA9"/>
    <w:rsid w:val="00D7059D"/>
    <w:rsid w:val="00D71E40"/>
    <w:rsid w:val="00D7214F"/>
    <w:rsid w:val="00D72853"/>
    <w:rsid w:val="00D76738"/>
    <w:rsid w:val="00D77883"/>
    <w:rsid w:val="00D80A4F"/>
    <w:rsid w:val="00D82816"/>
    <w:rsid w:val="00D82AB5"/>
    <w:rsid w:val="00D84A1D"/>
    <w:rsid w:val="00D84FE3"/>
    <w:rsid w:val="00D872F7"/>
    <w:rsid w:val="00D875CE"/>
    <w:rsid w:val="00D91F98"/>
    <w:rsid w:val="00D930A8"/>
    <w:rsid w:val="00D9424D"/>
    <w:rsid w:val="00D956D6"/>
    <w:rsid w:val="00D96D69"/>
    <w:rsid w:val="00D96F97"/>
    <w:rsid w:val="00D97122"/>
    <w:rsid w:val="00D9751C"/>
    <w:rsid w:val="00DA0E0A"/>
    <w:rsid w:val="00DA41DD"/>
    <w:rsid w:val="00DA6A32"/>
    <w:rsid w:val="00DB1D01"/>
    <w:rsid w:val="00DB3153"/>
    <w:rsid w:val="00DB3608"/>
    <w:rsid w:val="00DB4000"/>
    <w:rsid w:val="00DB4939"/>
    <w:rsid w:val="00DB580A"/>
    <w:rsid w:val="00DB5B3A"/>
    <w:rsid w:val="00DC0A27"/>
    <w:rsid w:val="00DC0E0D"/>
    <w:rsid w:val="00DC37CA"/>
    <w:rsid w:val="00DC395F"/>
    <w:rsid w:val="00DC7199"/>
    <w:rsid w:val="00DC7575"/>
    <w:rsid w:val="00DD2E6E"/>
    <w:rsid w:val="00DD2EA3"/>
    <w:rsid w:val="00DD6812"/>
    <w:rsid w:val="00DD699C"/>
    <w:rsid w:val="00DD73D8"/>
    <w:rsid w:val="00DD7A2A"/>
    <w:rsid w:val="00DE18A9"/>
    <w:rsid w:val="00DE1AE4"/>
    <w:rsid w:val="00DE3048"/>
    <w:rsid w:val="00DF04B5"/>
    <w:rsid w:val="00DF081D"/>
    <w:rsid w:val="00DF3EB0"/>
    <w:rsid w:val="00DF66E9"/>
    <w:rsid w:val="00DF7CC9"/>
    <w:rsid w:val="00E01032"/>
    <w:rsid w:val="00E03AFC"/>
    <w:rsid w:val="00E03E0D"/>
    <w:rsid w:val="00E03E10"/>
    <w:rsid w:val="00E0465E"/>
    <w:rsid w:val="00E05157"/>
    <w:rsid w:val="00E06823"/>
    <w:rsid w:val="00E06CFD"/>
    <w:rsid w:val="00E12071"/>
    <w:rsid w:val="00E12243"/>
    <w:rsid w:val="00E12FF1"/>
    <w:rsid w:val="00E134DC"/>
    <w:rsid w:val="00E14E17"/>
    <w:rsid w:val="00E15454"/>
    <w:rsid w:val="00E23466"/>
    <w:rsid w:val="00E239D2"/>
    <w:rsid w:val="00E23C91"/>
    <w:rsid w:val="00E245F4"/>
    <w:rsid w:val="00E2494D"/>
    <w:rsid w:val="00E25FFE"/>
    <w:rsid w:val="00E330F3"/>
    <w:rsid w:val="00E342F6"/>
    <w:rsid w:val="00E34CD2"/>
    <w:rsid w:val="00E36073"/>
    <w:rsid w:val="00E36998"/>
    <w:rsid w:val="00E371D0"/>
    <w:rsid w:val="00E4089C"/>
    <w:rsid w:val="00E418F5"/>
    <w:rsid w:val="00E419FF"/>
    <w:rsid w:val="00E4335C"/>
    <w:rsid w:val="00E45097"/>
    <w:rsid w:val="00E47413"/>
    <w:rsid w:val="00E507D9"/>
    <w:rsid w:val="00E51BB0"/>
    <w:rsid w:val="00E5206A"/>
    <w:rsid w:val="00E5305A"/>
    <w:rsid w:val="00E53EF1"/>
    <w:rsid w:val="00E53FC6"/>
    <w:rsid w:val="00E54D3A"/>
    <w:rsid w:val="00E579D0"/>
    <w:rsid w:val="00E60461"/>
    <w:rsid w:val="00E612C8"/>
    <w:rsid w:val="00E62DFB"/>
    <w:rsid w:val="00E66058"/>
    <w:rsid w:val="00E67F91"/>
    <w:rsid w:val="00E771E6"/>
    <w:rsid w:val="00E82441"/>
    <w:rsid w:val="00E82956"/>
    <w:rsid w:val="00E83A9E"/>
    <w:rsid w:val="00E845D9"/>
    <w:rsid w:val="00E84C28"/>
    <w:rsid w:val="00E84DF2"/>
    <w:rsid w:val="00E852D5"/>
    <w:rsid w:val="00E860B1"/>
    <w:rsid w:val="00E879FE"/>
    <w:rsid w:val="00E90DEC"/>
    <w:rsid w:val="00E975DF"/>
    <w:rsid w:val="00E97612"/>
    <w:rsid w:val="00EA1DDA"/>
    <w:rsid w:val="00EA3175"/>
    <w:rsid w:val="00EA325A"/>
    <w:rsid w:val="00EA34D8"/>
    <w:rsid w:val="00EA4C2F"/>
    <w:rsid w:val="00EA6769"/>
    <w:rsid w:val="00EB22F2"/>
    <w:rsid w:val="00EB4BEF"/>
    <w:rsid w:val="00EB5375"/>
    <w:rsid w:val="00EB7CBC"/>
    <w:rsid w:val="00EC20AF"/>
    <w:rsid w:val="00EC4EE9"/>
    <w:rsid w:val="00EC5742"/>
    <w:rsid w:val="00EC6B8C"/>
    <w:rsid w:val="00ED0837"/>
    <w:rsid w:val="00ED327E"/>
    <w:rsid w:val="00ED3345"/>
    <w:rsid w:val="00ED4FBF"/>
    <w:rsid w:val="00ED5603"/>
    <w:rsid w:val="00ED70D7"/>
    <w:rsid w:val="00ED7CF0"/>
    <w:rsid w:val="00EE15B0"/>
    <w:rsid w:val="00EE361D"/>
    <w:rsid w:val="00EE36F9"/>
    <w:rsid w:val="00EE4819"/>
    <w:rsid w:val="00EE4DB4"/>
    <w:rsid w:val="00EF09AD"/>
    <w:rsid w:val="00EF275A"/>
    <w:rsid w:val="00EF3A96"/>
    <w:rsid w:val="00EF6B93"/>
    <w:rsid w:val="00EF79E2"/>
    <w:rsid w:val="00F0126D"/>
    <w:rsid w:val="00F02AAF"/>
    <w:rsid w:val="00F02B3B"/>
    <w:rsid w:val="00F1046A"/>
    <w:rsid w:val="00F109AE"/>
    <w:rsid w:val="00F11E08"/>
    <w:rsid w:val="00F141A7"/>
    <w:rsid w:val="00F148D5"/>
    <w:rsid w:val="00F1542F"/>
    <w:rsid w:val="00F20954"/>
    <w:rsid w:val="00F212D3"/>
    <w:rsid w:val="00F215BB"/>
    <w:rsid w:val="00F24F00"/>
    <w:rsid w:val="00F27F7B"/>
    <w:rsid w:val="00F3095B"/>
    <w:rsid w:val="00F37A15"/>
    <w:rsid w:val="00F42063"/>
    <w:rsid w:val="00F42DFE"/>
    <w:rsid w:val="00F44534"/>
    <w:rsid w:val="00F47F41"/>
    <w:rsid w:val="00F522DB"/>
    <w:rsid w:val="00F54ABC"/>
    <w:rsid w:val="00F5771B"/>
    <w:rsid w:val="00F578B7"/>
    <w:rsid w:val="00F60752"/>
    <w:rsid w:val="00F61AA9"/>
    <w:rsid w:val="00F63854"/>
    <w:rsid w:val="00F661E3"/>
    <w:rsid w:val="00F66DDD"/>
    <w:rsid w:val="00F7032D"/>
    <w:rsid w:val="00F71892"/>
    <w:rsid w:val="00F750D8"/>
    <w:rsid w:val="00F75120"/>
    <w:rsid w:val="00F7710B"/>
    <w:rsid w:val="00F86CDD"/>
    <w:rsid w:val="00F90DCF"/>
    <w:rsid w:val="00F92A8A"/>
    <w:rsid w:val="00F92BF4"/>
    <w:rsid w:val="00FA1A32"/>
    <w:rsid w:val="00FA1ECC"/>
    <w:rsid w:val="00FA2B18"/>
    <w:rsid w:val="00FA300D"/>
    <w:rsid w:val="00FA65CE"/>
    <w:rsid w:val="00FB0BC8"/>
    <w:rsid w:val="00FB2893"/>
    <w:rsid w:val="00FB3AF6"/>
    <w:rsid w:val="00FB4E01"/>
    <w:rsid w:val="00FB5691"/>
    <w:rsid w:val="00FC005A"/>
    <w:rsid w:val="00FD0558"/>
    <w:rsid w:val="00FD1573"/>
    <w:rsid w:val="00FD2097"/>
    <w:rsid w:val="00FD23B3"/>
    <w:rsid w:val="00FD51CB"/>
    <w:rsid w:val="00FD5ABC"/>
    <w:rsid w:val="00FD610B"/>
    <w:rsid w:val="00FE2B27"/>
    <w:rsid w:val="00FE4A83"/>
    <w:rsid w:val="00FE4C00"/>
    <w:rsid w:val="00FE79C7"/>
    <w:rsid w:val="00FE7E5B"/>
    <w:rsid w:val="00FF4F73"/>
    <w:rsid w:val="00FF718D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>
      <o:colormru v:ext="edit" colors="#e30613"/>
    </o:shapedefaults>
    <o:shapelayout v:ext="edit">
      <o:idmap v:ext="edit" data="1"/>
    </o:shapelayout>
  </w:shapeDefaults>
  <w:decimalSymbol w:val=","/>
  <w:listSeparator w:val=";"/>
  <w14:docId w14:val="4A7010D6"/>
  <w15:docId w15:val="{5AE25315-3138-4A07-8B2F-B01D1DCF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459"/>
    <w:pPr>
      <w:jc w:val="both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C04EA"/>
    <w:pPr>
      <w:keepNext/>
      <w:keepLines/>
      <w:numPr>
        <w:numId w:val="2"/>
      </w:numPr>
      <w:pBdr>
        <w:bottom w:val="single" w:sz="12" w:space="3" w:color="C00000"/>
      </w:pBdr>
      <w:spacing w:before="120" w:after="240" w:line="240" w:lineRule="auto"/>
      <w:outlineLvl w:val="0"/>
    </w:pPr>
    <w:rPr>
      <w:rFonts w:eastAsiaTheme="majorEastAsia" w:cstheme="majorBidi"/>
      <w:b/>
      <w:color w:val="E30613"/>
      <w:spacing w:val="20"/>
      <w:szCs w:val="32"/>
      <w:u w:color="C00000"/>
    </w:rPr>
  </w:style>
  <w:style w:type="paragraph" w:styleId="Titre2">
    <w:name w:val="heading 2"/>
    <w:basedOn w:val="Normal"/>
    <w:next w:val="Normal"/>
    <w:link w:val="Titre2Car"/>
    <w:unhideWhenUsed/>
    <w:qFormat/>
    <w:rsid w:val="000D43D5"/>
    <w:pPr>
      <w:keepNext/>
      <w:keepLines/>
      <w:numPr>
        <w:ilvl w:val="1"/>
        <w:numId w:val="2"/>
      </w:numPr>
      <w:spacing w:before="120" w:after="120"/>
      <w:outlineLvl w:val="1"/>
    </w:pPr>
    <w:rPr>
      <w:rFonts w:eastAsiaTheme="majorEastAsia" w:cstheme="majorBidi"/>
      <w:b/>
      <w:color w:val="00B050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C0786C"/>
    <w:pPr>
      <w:framePr w:hSpace="141" w:wrap="around" w:hAnchor="page" w:x="721" w:y="-465"/>
      <w:tabs>
        <w:tab w:val="left" w:pos="360"/>
      </w:tabs>
      <w:spacing w:after="0" w:line="256" w:lineRule="auto"/>
      <w:jc w:val="center"/>
      <w:outlineLvl w:val="2"/>
    </w:pPr>
    <w:rPr>
      <w:rFonts w:eastAsia="Times New Roman" w:cs="Arial"/>
      <w:b/>
      <w:bCs/>
      <w:color w:val="000000" w:themeColor="text1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C0786C"/>
    <w:pPr>
      <w:framePr w:hSpace="141" w:wrap="around" w:hAnchor="page" w:x="721" w:y="-465"/>
      <w:shd w:val="clear" w:color="auto" w:fill="BFBFBF" w:themeFill="background1" w:themeFillShade="BF"/>
      <w:spacing w:after="0" w:line="256" w:lineRule="auto"/>
      <w:jc w:val="left"/>
      <w:outlineLvl w:val="3"/>
    </w:pPr>
    <w:rPr>
      <w:rFonts w:eastAsia="Times New Roman" w:cs="Arial"/>
      <w:color w:val="000000"/>
      <w:sz w:val="20"/>
      <w:szCs w:val="20"/>
      <w:lang w:eastAsia="fr-FR"/>
    </w:rPr>
  </w:style>
  <w:style w:type="paragraph" w:styleId="Titre5">
    <w:name w:val="heading 5"/>
    <w:aliases w:val="Bloc,Texte inter,TEXTE INTER"/>
    <w:basedOn w:val="Normal"/>
    <w:next w:val="Normal"/>
    <w:link w:val="Titre5Car"/>
    <w:qFormat/>
    <w:rsid w:val="002D2D68"/>
    <w:pPr>
      <w:keepNext/>
      <w:widowControl w:val="0"/>
      <w:numPr>
        <w:ilvl w:val="4"/>
        <w:numId w:val="2"/>
      </w:numPr>
      <w:spacing w:after="0" w:line="240" w:lineRule="auto"/>
      <w:jc w:val="center"/>
      <w:outlineLvl w:val="4"/>
    </w:pPr>
    <w:rPr>
      <w:rFonts w:eastAsia="Times New Roman" w:cs="Times New Roman"/>
      <w:b/>
      <w:snapToGrid w:val="0"/>
      <w:sz w:val="40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2D2D68"/>
    <w:pPr>
      <w:keepNext/>
      <w:widowControl w:val="0"/>
      <w:numPr>
        <w:ilvl w:val="5"/>
        <w:numId w:val="2"/>
      </w:numPr>
      <w:spacing w:after="0" w:line="240" w:lineRule="auto"/>
      <w:jc w:val="center"/>
      <w:outlineLvl w:val="5"/>
    </w:pPr>
    <w:rPr>
      <w:rFonts w:eastAsia="Times New Roman" w:cs="Times New Roman"/>
      <w:snapToGrid w:val="0"/>
      <w:sz w:val="28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2D2D68"/>
    <w:pPr>
      <w:keepNext/>
      <w:widowControl w:val="0"/>
      <w:numPr>
        <w:ilvl w:val="6"/>
        <w:numId w:val="2"/>
      </w:numPr>
      <w:tabs>
        <w:tab w:val="left" w:pos="1080"/>
        <w:tab w:val="left" w:pos="6680"/>
        <w:tab w:val="left" w:pos="9819"/>
      </w:tabs>
      <w:spacing w:after="0" w:line="240" w:lineRule="auto"/>
      <w:outlineLvl w:val="6"/>
    </w:pPr>
    <w:rPr>
      <w:rFonts w:ascii="Verdana" w:eastAsia="Times New Roman" w:hAnsi="Verdana" w:cs="Times New Roman"/>
      <w:b/>
      <w:bCs/>
      <w:snapToGrid w:val="0"/>
      <w:color w:val="FF6600"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2D2D68"/>
    <w:pPr>
      <w:keepNext/>
      <w:widowControl w:val="0"/>
      <w:numPr>
        <w:ilvl w:val="7"/>
        <w:numId w:val="2"/>
      </w:numPr>
      <w:tabs>
        <w:tab w:val="left" w:pos="1080"/>
      </w:tabs>
      <w:spacing w:after="0" w:line="240" w:lineRule="auto"/>
      <w:outlineLvl w:val="7"/>
    </w:pPr>
    <w:rPr>
      <w:rFonts w:ascii="Verdana" w:eastAsia="Times New Roman" w:hAnsi="Verdana" w:cs="Times New Roman"/>
      <w:b/>
      <w:bCs/>
      <w:snapToGrid w:val="0"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2D2D68"/>
    <w:pPr>
      <w:keepNext/>
      <w:widowControl w:val="0"/>
      <w:numPr>
        <w:ilvl w:val="8"/>
        <w:numId w:val="2"/>
      </w:numPr>
      <w:spacing w:after="0" w:line="240" w:lineRule="auto"/>
      <w:jc w:val="left"/>
      <w:outlineLvl w:val="8"/>
    </w:pPr>
    <w:rPr>
      <w:rFonts w:ascii="Verdana" w:eastAsia="Times New Roman" w:hAnsi="Verdana" w:cs="Times New Roman"/>
      <w:b/>
      <w:snapToGrid w:val="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7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329D"/>
  </w:style>
  <w:style w:type="paragraph" w:styleId="Pieddepage">
    <w:name w:val="footer"/>
    <w:basedOn w:val="Normal"/>
    <w:link w:val="PieddepageCar"/>
    <w:uiPriority w:val="99"/>
    <w:unhideWhenUsed/>
    <w:rsid w:val="0047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329D"/>
  </w:style>
  <w:style w:type="paragraph" w:styleId="NormalWeb">
    <w:name w:val="Normal (Web)"/>
    <w:basedOn w:val="Normal"/>
    <w:link w:val="NormalWebCar"/>
    <w:uiPriority w:val="99"/>
    <w:unhideWhenUsed/>
    <w:rsid w:val="00427E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semiHidden/>
    <w:unhideWhenUsed/>
    <w:rsid w:val="0071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2386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qFormat/>
    <w:rsid w:val="0018380D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rsid w:val="0018380D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2C04EA"/>
    <w:rPr>
      <w:rFonts w:ascii="Arial" w:eastAsiaTheme="majorEastAsia" w:hAnsi="Arial" w:cstheme="majorBidi"/>
      <w:b/>
      <w:color w:val="E30613"/>
      <w:spacing w:val="20"/>
      <w:sz w:val="24"/>
      <w:szCs w:val="32"/>
      <w:u w:color="C0000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242A5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5178E"/>
    <w:pPr>
      <w:tabs>
        <w:tab w:val="right" w:leader="dot" w:pos="9062"/>
      </w:tabs>
      <w:spacing w:after="100"/>
    </w:pPr>
    <w:rPr>
      <w:rFonts w:cs="Arial"/>
      <w:b/>
      <w:bCs/>
      <w:noProof/>
      <w:szCs w:val="24"/>
      <w:u w:val="single"/>
    </w:rPr>
  </w:style>
  <w:style w:type="character" w:styleId="Lienhypertexte">
    <w:name w:val="Hyperlink"/>
    <w:basedOn w:val="Policepardfaut"/>
    <w:uiPriority w:val="99"/>
    <w:unhideWhenUsed/>
    <w:rsid w:val="0018380D"/>
    <w:rPr>
      <w:color w:val="0563C1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18380D"/>
    <w:pPr>
      <w:spacing w:after="100"/>
      <w:ind w:left="220"/>
    </w:pPr>
    <w:rPr>
      <w:rFonts w:eastAsiaTheme="minorEastAsia" w:cs="Times New Roman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1242A5"/>
    <w:pPr>
      <w:tabs>
        <w:tab w:val="right" w:leader="dot" w:pos="9062"/>
      </w:tabs>
      <w:spacing w:after="100"/>
      <w:ind w:left="440"/>
    </w:pPr>
    <w:rPr>
      <w:rFonts w:eastAsiaTheme="minorEastAsia" w:cs="Times New Roman"/>
      <w:lang w:eastAsia="fr-FR"/>
    </w:rPr>
  </w:style>
  <w:style w:type="character" w:customStyle="1" w:styleId="Titre2Car">
    <w:name w:val="Titre 2 Car"/>
    <w:basedOn w:val="Policepardfaut"/>
    <w:link w:val="Titre2"/>
    <w:rsid w:val="000D43D5"/>
    <w:rPr>
      <w:rFonts w:ascii="Arial" w:eastAsiaTheme="majorEastAsia" w:hAnsi="Arial" w:cstheme="majorBidi"/>
      <w:b/>
      <w:color w:val="00B050"/>
      <w:sz w:val="24"/>
      <w:szCs w:val="26"/>
    </w:rPr>
  </w:style>
  <w:style w:type="character" w:customStyle="1" w:styleId="Titre3Car">
    <w:name w:val="Titre 3 Car"/>
    <w:basedOn w:val="Policepardfaut"/>
    <w:link w:val="Titre3"/>
    <w:rsid w:val="00C0786C"/>
    <w:rPr>
      <w:rFonts w:ascii="Arial" w:eastAsia="Times New Roman" w:hAnsi="Arial" w:cs="Arial"/>
      <w:b/>
      <w:bCs/>
      <w:color w:val="000000" w:themeColor="text1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C0786C"/>
    <w:rPr>
      <w:rFonts w:ascii="Arial" w:eastAsia="Times New Roman" w:hAnsi="Arial" w:cs="Arial"/>
      <w:color w:val="000000"/>
      <w:sz w:val="20"/>
      <w:szCs w:val="20"/>
      <w:shd w:val="clear" w:color="auto" w:fill="BFBFBF" w:themeFill="background1" w:themeFillShade="BF"/>
      <w:lang w:eastAsia="fr-FR"/>
    </w:rPr>
  </w:style>
  <w:style w:type="character" w:customStyle="1" w:styleId="Titre5Car">
    <w:name w:val="Titre 5 Car"/>
    <w:aliases w:val="Bloc Car,Texte inter Car,TEXTE INTER Car"/>
    <w:basedOn w:val="Policepardfaut"/>
    <w:link w:val="Titre5"/>
    <w:rsid w:val="002D2D68"/>
    <w:rPr>
      <w:rFonts w:ascii="Arial" w:eastAsia="Times New Roman" w:hAnsi="Arial" w:cs="Times New Roman"/>
      <w:b/>
      <w:snapToGrid w:val="0"/>
      <w:sz w:val="4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D2D68"/>
    <w:rPr>
      <w:rFonts w:ascii="Arial" w:eastAsia="Times New Roman" w:hAnsi="Arial" w:cs="Times New Roman"/>
      <w:snapToGrid w:val="0"/>
      <w:sz w:val="28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D2D68"/>
    <w:rPr>
      <w:rFonts w:ascii="Verdana" w:eastAsia="Times New Roman" w:hAnsi="Verdana" w:cs="Times New Roman"/>
      <w:b/>
      <w:bCs/>
      <w:snapToGrid w:val="0"/>
      <w:color w:val="FF6600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2D2D68"/>
    <w:rPr>
      <w:rFonts w:ascii="Verdana" w:eastAsia="Times New Roman" w:hAnsi="Verdana" w:cs="Times New Roman"/>
      <w:b/>
      <w:bCs/>
      <w:snapToGrid w:val="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2D2D68"/>
    <w:rPr>
      <w:rFonts w:ascii="Verdana" w:eastAsia="Times New Roman" w:hAnsi="Verdana" w:cs="Times New Roman"/>
      <w:b/>
      <w:snapToGrid w:val="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2D2D68"/>
    <w:pPr>
      <w:widowControl w:val="0"/>
      <w:tabs>
        <w:tab w:val="left" w:pos="1080"/>
        <w:tab w:val="left" w:pos="6680"/>
        <w:tab w:val="left" w:pos="9819"/>
      </w:tabs>
      <w:spacing w:after="0" w:line="240" w:lineRule="auto"/>
    </w:pPr>
    <w:rPr>
      <w:rFonts w:eastAsia="Times New Roman" w:cs="Times New Roman"/>
      <w:b/>
      <w:snapToGrid w:val="0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D2D68"/>
    <w:rPr>
      <w:rFonts w:ascii="Arial" w:eastAsia="Times New Roman" w:hAnsi="Arial" w:cs="Times New Roman"/>
      <w:b/>
      <w:snapToGrid w:val="0"/>
      <w:sz w:val="20"/>
      <w:szCs w:val="20"/>
      <w:lang w:eastAsia="fr-FR"/>
    </w:rPr>
  </w:style>
  <w:style w:type="character" w:styleId="Numrodepage">
    <w:name w:val="page number"/>
    <w:basedOn w:val="Policepardfaut"/>
    <w:rsid w:val="002D2D68"/>
  </w:style>
  <w:style w:type="paragraph" w:styleId="Corpsdetexte2">
    <w:name w:val="Body Text 2"/>
    <w:basedOn w:val="Normal"/>
    <w:link w:val="Corpsdetexte2Car"/>
    <w:rsid w:val="002D2D68"/>
    <w:pPr>
      <w:widowControl w:val="0"/>
      <w:tabs>
        <w:tab w:val="left" w:pos="1080"/>
        <w:tab w:val="left" w:pos="6680"/>
        <w:tab w:val="left" w:pos="9819"/>
      </w:tabs>
      <w:spacing w:after="0" w:line="240" w:lineRule="auto"/>
    </w:pPr>
    <w:rPr>
      <w:rFonts w:ascii="Verdana" w:eastAsia="Times New Roman" w:hAnsi="Verdana" w:cs="Times New Roman"/>
      <w:snapToGrid w:val="0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2D2D68"/>
    <w:rPr>
      <w:rFonts w:ascii="Verdana" w:eastAsia="Times New Roman" w:hAnsi="Verdana" w:cs="Times New Roman"/>
      <w:snapToGrid w:val="0"/>
      <w:sz w:val="20"/>
      <w:szCs w:val="20"/>
      <w:lang w:eastAsia="fr-FR"/>
    </w:rPr>
  </w:style>
  <w:style w:type="character" w:styleId="Lienhypertextesuivivisit">
    <w:name w:val="FollowedHyperlink"/>
    <w:rsid w:val="002D2D68"/>
    <w:rPr>
      <w:color w:val="800080"/>
      <w:u w:val="single"/>
    </w:rPr>
  </w:style>
  <w:style w:type="paragraph" w:styleId="Corpsdetexte3">
    <w:name w:val="Body Text 3"/>
    <w:basedOn w:val="Normal"/>
    <w:link w:val="Corpsdetexte3Car"/>
    <w:rsid w:val="002D2D6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2D2D68"/>
    <w:rPr>
      <w:rFonts w:ascii="Times New Roman" w:eastAsia="Times New Roman" w:hAnsi="Times New Roman" w:cs="Times New Roman"/>
      <w:b/>
      <w:bCs/>
      <w:caps/>
      <w:sz w:val="32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2D2D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arial">
    <w:name w:val="arial"/>
    <w:basedOn w:val="Normal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e">
    <w:name w:val="paragraphe"/>
    <w:basedOn w:val="Normal"/>
    <w:rsid w:val="002D2D68"/>
    <w:pPr>
      <w:overflowPunct w:val="0"/>
      <w:autoSpaceDE w:val="0"/>
      <w:autoSpaceDN w:val="0"/>
      <w:adjustRightInd w:val="0"/>
      <w:spacing w:before="240" w:after="0" w:line="240" w:lineRule="exact"/>
      <w:ind w:left="1418" w:right="1134"/>
      <w:jc w:val="left"/>
      <w:textAlignment w:val="baseline"/>
    </w:pPr>
    <w:rPr>
      <w:rFonts w:ascii="Tms Rmn" w:eastAsia="Times New Roman" w:hAnsi="Tms Rmn" w:cs="Times New Roman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2D2D68"/>
    <w:pPr>
      <w:spacing w:after="0" w:line="240" w:lineRule="auto"/>
      <w:ind w:left="2410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H4">
    <w:name w:val="H4"/>
    <w:basedOn w:val="Normal"/>
    <w:next w:val="Normal"/>
    <w:rsid w:val="002D2D68"/>
    <w:pPr>
      <w:keepNext/>
      <w:spacing w:before="100" w:after="100" w:line="240" w:lineRule="auto"/>
      <w:outlineLvl w:val="4"/>
    </w:pPr>
    <w:rPr>
      <w:rFonts w:eastAsia="Times New Roman" w:cs="Times New Roman"/>
      <w:b/>
      <w:snapToGrid w:val="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2D2D68"/>
    <w:pPr>
      <w:spacing w:after="0" w:line="240" w:lineRule="auto"/>
      <w:ind w:left="709"/>
      <w:jc w:val="left"/>
    </w:pPr>
    <w:rPr>
      <w:rFonts w:ascii="Verdana" w:eastAsia="Times New Roman" w:hAnsi="Verdana" w:cs="Times New Roman"/>
      <w:sz w:val="20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2D2D68"/>
    <w:rPr>
      <w:rFonts w:ascii="Verdana" w:eastAsia="Times New Roman" w:hAnsi="Verdana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D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ces">
    <w:name w:val="Puces"/>
    <w:basedOn w:val="Normal"/>
    <w:rsid w:val="002D2D68"/>
    <w:pPr>
      <w:numPr>
        <w:numId w:val="1"/>
      </w:numPr>
      <w:spacing w:before="240" w:after="0" w:line="240" w:lineRule="auto"/>
      <w:jc w:val="left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Default">
    <w:name w:val="Default"/>
    <w:rsid w:val="002D2D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Paragraphedeliste1">
    <w:name w:val="Paragraphe de liste1"/>
    <w:basedOn w:val="Normal"/>
    <w:rsid w:val="002D2D68"/>
    <w:pPr>
      <w:spacing w:after="200" w:line="276" w:lineRule="auto"/>
      <w:ind w:left="720"/>
      <w:contextualSpacing/>
      <w:jc w:val="left"/>
    </w:pPr>
    <w:rPr>
      <w:rFonts w:ascii="Calibri" w:eastAsia="Times New Roman" w:hAnsi="Calibri" w:cs="Arial"/>
      <w:sz w:val="22"/>
    </w:rPr>
  </w:style>
  <w:style w:type="paragraph" w:customStyle="1" w:styleId="TITRE">
    <w:name w:val="TITRE"/>
    <w:basedOn w:val="Normal"/>
    <w:rsid w:val="002D2D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rpsdetexte21">
    <w:name w:val="Corps de texte 21"/>
    <w:basedOn w:val="Normal"/>
    <w:rsid w:val="002D2D68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ar-SA"/>
    </w:rPr>
  </w:style>
  <w:style w:type="paragraph" w:styleId="Notedebasdepage">
    <w:name w:val="footnote text"/>
    <w:basedOn w:val="Normal"/>
    <w:link w:val="NotedebasdepageCar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2D2D6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2D2D68"/>
    <w:rPr>
      <w:vertAlign w:val="superscript"/>
    </w:rPr>
  </w:style>
  <w:style w:type="character" w:customStyle="1" w:styleId="textblack111">
    <w:name w:val="textblack_111"/>
    <w:rsid w:val="002D2D68"/>
    <w:rPr>
      <w:color w:val="000000"/>
      <w:sz w:val="14"/>
      <w:szCs w:val="14"/>
    </w:rPr>
  </w:style>
  <w:style w:type="character" w:customStyle="1" w:styleId="textblack11bold1">
    <w:name w:val="textblack_11bold1"/>
    <w:rsid w:val="002D2D68"/>
    <w:rPr>
      <w:b/>
      <w:bCs/>
      <w:color w:val="000000"/>
      <w:sz w:val="14"/>
      <w:szCs w:val="14"/>
    </w:rPr>
  </w:style>
  <w:style w:type="paragraph" w:styleId="Adresseexpditeur">
    <w:name w:val="envelope return"/>
    <w:basedOn w:val="Normal"/>
    <w:rsid w:val="002D2D68"/>
    <w:pPr>
      <w:spacing w:after="0" w:line="240" w:lineRule="auto"/>
    </w:pPr>
    <w:rPr>
      <w:rFonts w:eastAsia="Times New Roman" w:cs="Arial"/>
      <w:sz w:val="18"/>
      <w:szCs w:val="18"/>
      <w:lang w:eastAsia="fr-FR"/>
    </w:rPr>
  </w:style>
  <w:style w:type="character" w:customStyle="1" w:styleId="surligne">
    <w:name w:val="surligne"/>
    <w:basedOn w:val="Policepardfaut"/>
    <w:rsid w:val="002D2D68"/>
  </w:style>
  <w:style w:type="paragraph" w:customStyle="1" w:styleId="RedTxt">
    <w:name w:val="RedTxt"/>
    <w:basedOn w:val="Normal"/>
    <w:rsid w:val="002D2D68"/>
    <w:pPr>
      <w:spacing w:after="0" w:line="240" w:lineRule="auto"/>
      <w:jc w:val="left"/>
    </w:pPr>
    <w:rPr>
      <w:rFonts w:eastAsia="Times New Roman" w:cs="Arial"/>
      <w:sz w:val="18"/>
      <w:szCs w:val="18"/>
      <w:lang w:eastAsia="fr-FR"/>
    </w:rPr>
  </w:style>
  <w:style w:type="paragraph" w:customStyle="1" w:styleId="BodyText21">
    <w:name w:val="Body Text 21"/>
    <w:basedOn w:val="Normal"/>
    <w:rsid w:val="002D2D68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paragraph" w:customStyle="1" w:styleId="Courant">
    <w:name w:val="Courant"/>
    <w:basedOn w:val="Normal"/>
    <w:link w:val="CourantCar"/>
    <w:rsid w:val="002D2D68"/>
    <w:pPr>
      <w:spacing w:before="120" w:after="0" w:line="240" w:lineRule="auto"/>
      <w:ind w:firstLine="28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urantCar">
    <w:name w:val="Courant Car"/>
    <w:link w:val="Courant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fixedgrey1">
    <w:name w:val="fixed_grey1"/>
    <w:rsid w:val="002D2D68"/>
    <w:rPr>
      <w:color w:val="666666"/>
    </w:rPr>
  </w:style>
  <w:style w:type="paragraph" w:customStyle="1" w:styleId="Corpsdetexte22">
    <w:name w:val="Corps de texte 22"/>
    <w:basedOn w:val="Normal"/>
    <w:link w:val="BodyText2Car"/>
    <w:rsid w:val="002D2D68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BodyText2Car">
    <w:name w:val="Body Text 2 Car"/>
    <w:link w:val="Corpsdetexte22"/>
    <w:rsid w:val="002D2D6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rmal2">
    <w:name w:val="Normal2"/>
    <w:basedOn w:val="Normal"/>
    <w:rsid w:val="002D2D68"/>
    <w:pPr>
      <w:keepLines/>
      <w:spacing w:after="0" w:line="240" w:lineRule="auto"/>
    </w:pPr>
    <w:rPr>
      <w:rFonts w:eastAsia="Times New Roman" w:cs="Times New Roman"/>
      <w:sz w:val="20"/>
      <w:szCs w:val="20"/>
      <w:lang w:eastAsia="fr-FR"/>
    </w:rPr>
  </w:style>
  <w:style w:type="character" w:customStyle="1" w:styleId="fixedgrey">
    <w:name w:val="fixed_grey"/>
    <w:rsid w:val="002D2D68"/>
  </w:style>
  <w:style w:type="character" w:styleId="Marquedecommentaire">
    <w:name w:val="annotation reference"/>
    <w:uiPriority w:val="99"/>
    <w:rsid w:val="002D2D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2D2D6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2D2D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D2D6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fontstyle01">
    <w:name w:val="fontstyle01"/>
    <w:rsid w:val="002D2D68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2D2D6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rsid w:val="002D2D68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2D2D68"/>
    <w:pPr>
      <w:suppressAutoHyphens/>
      <w:spacing w:after="0" w:line="240" w:lineRule="auto"/>
      <w:ind w:left="708"/>
    </w:pPr>
    <w:rPr>
      <w:rFonts w:ascii="Calibri" w:eastAsia="Times New Roman" w:hAnsi="Calibri" w:cs="Times New Roman"/>
      <w:szCs w:val="24"/>
      <w:lang w:eastAsia="ar-SA"/>
    </w:rPr>
  </w:style>
  <w:style w:type="paragraph" w:customStyle="1" w:styleId="Grillemoyenne21">
    <w:name w:val="Grille moyenne 21"/>
    <w:uiPriority w:val="1"/>
    <w:qFormat/>
    <w:rsid w:val="002D2D68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 w:bidi="he-IL"/>
    </w:rPr>
  </w:style>
  <w:style w:type="paragraph" w:styleId="Rvision">
    <w:name w:val="Revision"/>
    <w:hidden/>
    <w:uiPriority w:val="99"/>
    <w:semiHidden/>
    <w:rsid w:val="002D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highlight">
    <w:name w:val="highlight"/>
    <w:rsid w:val="002D2D68"/>
  </w:style>
  <w:style w:type="character" w:customStyle="1" w:styleId="code">
    <w:name w:val="code"/>
    <w:rsid w:val="002D2D68"/>
  </w:style>
  <w:style w:type="character" w:styleId="lev">
    <w:name w:val="Strong"/>
    <w:uiPriority w:val="22"/>
    <w:qFormat/>
    <w:rsid w:val="002D2D68"/>
    <w:rPr>
      <w:b/>
      <w:bCs/>
    </w:rPr>
  </w:style>
  <w:style w:type="character" w:customStyle="1" w:styleId="st">
    <w:name w:val="st"/>
    <w:basedOn w:val="Policepardfaut"/>
    <w:rsid w:val="002B3A3D"/>
  </w:style>
  <w:style w:type="character" w:styleId="Accentuation">
    <w:name w:val="Emphasis"/>
    <w:basedOn w:val="Policepardfaut"/>
    <w:uiPriority w:val="20"/>
    <w:qFormat/>
    <w:rsid w:val="002B3A3D"/>
    <w:rPr>
      <w:i/>
      <w:iCs/>
    </w:rPr>
  </w:style>
  <w:style w:type="table" w:customStyle="1" w:styleId="Grilledutableau1">
    <w:name w:val="Grille du tableau1"/>
    <w:basedOn w:val="TableauNormal"/>
    <w:next w:val="Grilledutableau"/>
    <w:rsid w:val="00025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1312A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59"/>
    <w:rsid w:val="0072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1">
    <w:name w:val="Grille du tableau4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1">
    <w:name w:val="Grille du tableau5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51843"/>
    <w:pPr>
      <w:widowControl w:val="0"/>
      <w:autoSpaceDE w:val="0"/>
      <w:autoSpaceDN w:val="0"/>
      <w:spacing w:before="81" w:after="0" w:line="240" w:lineRule="auto"/>
      <w:ind w:left="78"/>
      <w:jc w:val="left"/>
    </w:pPr>
    <w:rPr>
      <w:rFonts w:ascii="Arial MT" w:eastAsia="Arial MT" w:hAnsi="Arial MT" w:cs="Arial MT"/>
      <w:sz w:val="22"/>
    </w:rPr>
  </w:style>
  <w:style w:type="paragraph" w:customStyle="1" w:styleId="Pagedegarde">
    <w:name w:val="Page de garde"/>
    <w:basedOn w:val="NormalWeb"/>
    <w:link w:val="PagedegardeCar"/>
    <w:qFormat/>
    <w:rsid w:val="00C0786C"/>
    <w:pPr>
      <w:overflowPunct w:val="0"/>
      <w:spacing w:before="0" w:beforeAutospacing="0" w:after="0" w:afterAutospacing="0"/>
      <w:jc w:val="center"/>
    </w:pPr>
    <w:rPr>
      <w:rFonts w:ascii="Arial" w:eastAsia="Arial" w:hAnsi="Arial" w:cs="Arial"/>
      <w:color w:val="FFFFFF" w:themeColor="background1"/>
      <w:position w:val="1"/>
      <w:sz w:val="32"/>
      <w:szCs w:val="32"/>
      <w:u w:val="single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Pagedegarde2">
    <w:name w:val="Page de garde 2"/>
    <w:basedOn w:val="Pagedegarde"/>
    <w:link w:val="Pagedegarde2Car"/>
    <w:qFormat/>
    <w:rsid w:val="00C0786C"/>
  </w:style>
  <w:style w:type="character" w:customStyle="1" w:styleId="NormalWebCar">
    <w:name w:val="Normal (Web) Car"/>
    <w:basedOn w:val="Policepardfaut"/>
    <w:link w:val="NormalWeb"/>
    <w:uiPriority w:val="99"/>
    <w:rsid w:val="00C0786C"/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customStyle="1" w:styleId="PagedegardeCar">
    <w:name w:val="Page de garde Car"/>
    <w:basedOn w:val="NormalWebCar"/>
    <w:link w:val="Pagedegarde"/>
    <w:rsid w:val="00C0786C"/>
    <w:rPr>
      <w:rFonts w:ascii="Arial" w:eastAsia="Arial" w:hAnsi="Arial" w:cs="Arial"/>
      <w:color w:val="FFFFFF" w:themeColor="background1"/>
      <w:position w:val="1"/>
      <w:sz w:val="32"/>
      <w:szCs w:val="32"/>
      <w:u w:val="single"/>
      <w:lang w:eastAsia="fr-FR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Pagedegarde2Car">
    <w:name w:val="Page de garde 2 Car"/>
    <w:basedOn w:val="PagedegardeCar"/>
    <w:link w:val="Pagedegarde2"/>
    <w:rsid w:val="00C0786C"/>
    <w:rPr>
      <w:rFonts w:ascii="Arial" w:eastAsia="Arial" w:hAnsi="Arial" w:cs="Arial"/>
      <w:color w:val="FFFFFF" w:themeColor="background1"/>
      <w:position w:val="1"/>
      <w:sz w:val="32"/>
      <w:szCs w:val="32"/>
      <w:u w:val="single"/>
      <w:lang w:eastAsia="fr-FR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styleId="Textedelespacerserv">
    <w:name w:val="Placeholder Text"/>
    <w:basedOn w:val="Policepardfaut"/>
    <w:uiPriority w:val="99"/>
    <w:semiHidden/>
    <w:rsid w:val="00C078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2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file://localhost/Users/reiseremilie/Graphisme/UNIVERSITE%CC%81%20PARIS%20NANTERRE/gabarits_bureautique/UPN-gabarit-affiche-A3-footer.png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FD5EBD-D2CE-4667-BF0E-D75A5D08C816}"/>
      </w:docPartPr>
      <w:docPartBody>
        <w:p w:rsidR="0088417E" w:rsidRDefault="00A92018">
          <w:r w:rsidRPr="0079062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098797-0A2F-42CD-892E-1880FA4663D4}"/>
      </w:docPartPr>
      <w:docPartBody>
        <w:p w:rsidR="0088417E" w:rsidRDefault="00A92018"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B7EC25EBAA40DE9706787317F9D4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971987-6077-4E7F-B0E9-8BE9E061C4B2}"/>
      </w:docPartPr>
      <w:docPartBody>
        <w:p w:rsidR="0088417E" w:rsidRDefault="00A92018" w:rsidP="00A92018">
          <w:pPr>
            <w:pStyle w:val="41B7EC25EBAA40DE9706787317F9D42F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C36B1439AE4CC38083E13574C6A3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9BA983-7DCF-4080-A9DB-75F068FB7F58}"/>
      </w:docPartPr>
      <w:docPartBody>
        <w:p w:rsidR="0088417E" w:rsidRDefault="00A92018" w:rsidP="00A92018">
          <w:pPr>
            <w:pStyle w:val="77C36B1439AE4CC38083E13574C6A315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B03660A3D644B89EC326AABF1BD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49D64-214A-4976-AE4E-95F4D1C7659F}"/>
      </w:docPartPr>
      <w:docPartBody>
        <w:p w:rsidR="0088417E" w:rsidRDefault="00A92018" w:rsidP="00A92018">
          <w:pPr>
            <w:pStyle w:val="7CB03660A3D644B89EC326AABF1BD3C8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651CECEC8946D29A6F27006EEE7C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555D7A-D253-4979-9D64-9AADCD395C1A}"/>
      </w:docPartPr>
      <w:docPartBody>
        <w:p w:rsidR="0088417E" w:rsidRDefault="00A92018" w:rsidP="00A92018">
          <w:pPr>
            <w:pStyle w:val="07651CECEC8946D29A6F27006EEE7C8A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8A0953878F94458A75C8AD754B4A3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50EDBD-3F60-45D6-960E-441BD6C906D2}"/>
      </w:docPartPr>
      <w:docPartBody>
        <w:p w:rsidR="00C33EDA" w:rsidRDefault="0088417E" w:rsidP="0088417E">
          <w:pPr>
            <w:pStyle w:val="38A0953878F94458A75C8AD754B4A320"/>
          </w:pPr>
          <w:r w:rsidRPr="006F339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2A20A27F2B243BC95CFAB4DE4F480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848376-3789-4F17-AF0B-C4B463589E14}"/>
      </w:docPartPr>
      <w:docPartBody>
        <w:p w:rsidR="00C33EDA" w:rsidRDefault="0088417E" w:rsidP="0088417E">
          <w:pPr>
            <w:pStyle w:val="82A20A27F2B243BC95CFAB4DE4F480FA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5EB9AFEC1C141948AC9866250AF75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7B379B-0FE1-4D08-BA45-76F08AF7C5BF}"/>
      </w:docPartPr>
      <w:docPartBody>
        <w:p w:rsidR="00C33EDA" w:rsidRDefault="0088417E" w:rsidP="0088417E">
          <w:pPr>
            <w:pStyle w:val="A5EB9AFEC1C141948AC9866250AF7514"/>
          </w:pPr>
          <w:r w:rsidRPr="006F339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E1B9E0D10844CC82F97DF4B0ED85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1099A6-A3D1-4501-B9C1-9EFFFE1F7E33}"/>
      </w:docPartPr>
      <w:docPartBody>
        <w:p w:rsidR="00BA0C0E" w:rsidRDefault="00192EEA" w:rsidP="00192EEA">
          <w:pPr>
            <w:pStyle w:val="37E1B9E0D10844CC82F97DF4B0ED8542"/>
          </w:pPr>
          <w:r w:rsidRPr="007C1FF5">
            <w:t>Choisissez un élément.</w:t>
          </w:r>
        </w:p>
      </w:docPartBody>
    </w:docPart>
    <w:docPart>
      <w:docPartPr>
        <w:name w:val="B834A63BDE484FD8933FC4B446ED20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4E35C6-C423-449D-97C5-717845D9712C}"/>
      </w:docPartPr>
      <w:docPartBody>
        <w:p w:rsidR="002B2ECF" w:rsidRDefault="00BA0C0E" w:rsidP="00BA0C0E">
          <w:pPr>
            <w:pStyle w:val="B834A63BDE484FD8933FC4B446ED2056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07BD0F71064D7AAF8B9BBEFD7F70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087366-150B-411A-9776-C585BB614F18}"/>
      </w:docPartPr>
      <w:docPartBody>
        <w:p w:rsidR="002B2ECF" w:rsidRDefault="00BA0C0E" w:rsidP="00BA0C0E">
          <w:pPr>
            <w:pStyle w:val="B307BD0F71064D7AAF8B9BBEFD7F7012"/>
          </w:pPr>
          <w:r w:rsidRPr="006F339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B9F37ADA8A144A7A4937728BEF418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086897-0377-4257-9B31-A07E2D6629D1}"/>
      </w:docPartPr>
      <w:docPartBody>
        <w:p w:rsidR="002B2ECF" w:rsidRDefault="00BA0C0E" w:rsidP="00BA0C0E">
          <w:pPr>
            <w:pStyle w:val="DB9F37ADA8A144A7A4937728BEF41884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18"/>
    <w:rsid w:val="00192EEA"/>
    <w:rsid w:val="002B2ECF"/>
    <w:rsid w:val="0088417E"/>
    <w:rsid w:val="00A92018"/>
    <w:rsid w:val="00BA0C0E"/>
    <w:rsid w:val="00C3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85F5131048E4BDAB49FEADDA90F90D0">
    <w:name w:val="985F5131048E4BDAB49FEADDA90F90D0"/>
    <w:rsid w:val="00A92018"/>
  </w:style>
  <w:style w:type="character" w:styleId="Textedelespacerserv">
    <w:name w:val="Placeholder Text"/>
    <w:basedOn w:val="Policepardfaut"/>
    <w:uiPriority w:val="99"/>
    <w:semiHidden/>
    <w:rsid w:val="00BA0C0E"/>
    <w:rPr>
      <w:color w:val="808080"/>
    </w:rPr>
  </w:style>
  <w:style w:type="paragraph" w:customStyle="1" w:styleId="42153B472BD64D79ACC00A2DFB1CEFA1">
    <w:name w:val="42153B472BD64D79ACC00A2DFB1CEFA1"/>
    <w:rsid w:val="00A92018"/>
  </w:style>
  <w:style w:type="paragraph" w:customStyle="1" w:styleId="41B7EC25EBAA40DE9706787317F9D42F">
    <w:name w:val="41B7EC25EBAA40DE9706787317F9D42F"/>
    <w:rsid w:val="00A92018"/>
  </w:style>
  <w:style w:type="paragraph" w:customStyle="1" w:styleId="77C36B1439AE4CC38083E13574C6A315">
    <w:name w:val="77C36B1439AE4CC38083E13574C6A315"/>
    <w:rsid w:val="00A92018"/>
  </w:style>
  <w:style w:type="paragraph" w:customStyle="1" w:styleId="7CB03660A3D644B89EC326AABF1BD3C8">
    <w:name w:val="7CB03660A3D644B89EC326AABF1BD3C8"/>
    <w:rsid w:val="00A92018"/>
  </w:style>
  <w:style w:type="paragraph" w:customStyle="1" w:styleId="FC00EBBBB06A43E9AB2C69F2066BD568">
    <w:name w:val="FC00EBBBB06A43E9AB2C69F2066BD568"/>
    <w:rsid w:val="00A92018"/>
  </w:style>
  <w:style w:type="paragraph" w:customStyle="1" w:styleId="C64323BA26C34000B78590E3CD6A41DD">
    <w:name w:val="C64323BA26C34000B78590E3CD6A41DD"/>
    <w:rsid w:val="00A92018"/>
  </w:style>
  <w:style w:type="paragraph" w:customStyle="1" w:styleId="07651CECEC8946D29A6F27006EEE7C8A">
    <w:name w:val="07651CECEC8946D29A6F27006EEE7C8A"/>
    <w:rsid w:val="00A92018"/>
  </w:style>
  <w:style w:type="paragraph" w:customStyle="1" w:styleId="B656AA1E60EA4C4E88091C215CD78A75">
    <w:name w:val="B656AA1E60EA4C4E88091C215CD78A75"/>
    <w:rsid w:val="00A92018"/>
  </w:style>
  <w:style w:type="paragraph" w:customStyle="1" w:styleId="9E2031688EC246E09F3F443DD4033AC3">
    <w:name w:val="9E2031688EC246E09F3F443DD4033AC3"/>
    <w:rsid w:val="00A92018"/>
  </w:style>
  <w:style w:type="paragraph" w:customStyle="1" w:styleId="38A0953878F94458A75C8AD754B4A320">
    <w:name w:val="38A0953878F94458A75C8AD754B4A320"/>
    <w:rsid w:val="0088417E"/>
  </w:style>
  <w:style w:type="paragraph" w:customStyle="1" w:styleId="87351A7737EF4DB49B0AC13AD4D581A9">
    <w:name w:val="87351A7737EF4DB49B0AC13AD4D581A9"/>
    <w:rsid w:val="0088417E"/>
  </w:style>
  <w:style w:type="paragraph" w:customStyle="1" w:styleId="82A20A27F2B243BC95CFAB4DE4F480FA">
    <w:name w:val="82A20A27F2B243BC95CFAB4DE4F480FA"/>
    <w:rsid w:val="0088417E"/>
  </w:style>
  <w:style w:type="paragraph" w:customStyle="1" w:styleId="A5EB9AFEC1C141948AC9866250AF7514">
    <w:name w:val="A5EB9AFEC1C141948AC9866250AF7514"/>
    <w:rsid w:val="0088417E"/>
  </w:style>
  <w:style w:type="paragraph" w:customStyle="1" w:styleId="37E1B9E0D10844CC82F97DF4B0ED8542">
    <w:name w:val="37E1B9E0D10844CC82F97DF4B0ED8542"/>
    <w:rsid w:val="00192EEA"/>
  </w:style>
  <w:style w:type="paragraph" w:customStyle="1" w:styleId="B834A63BDE484FD8933FC4B446ED2056">
    <w:name w:val="B834A63BDE484FD8933FC4B446ED2056"/>
    <w:rsid w:val="00BA0C0E"/>
  </w:style>
  <w:style w:type="paragraph" w:customStyle="1" w:styleId="B307BD0F71064D7AAF8B9BBEFD7F7012">
    <w:name w:val="B307BD0F71064D7AAF8B9BBEFD7F7012"/>
    <w:rsid w:val="00BA0C0E"/>
  </w:style>
  <w:style w:type="paragraph" w:customStyle="1" w:styleId="DB9F37ADA8A144A7A4937728BEF41884">
    <w:name w:val="DB9F37ADA8A144A7A4937728BEF41884"/>
    <w:rsid w:val="00BA0C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BE7F0-877A-4CA9-92C5-0DA41689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7</Pages>
  <Words>651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Ouest Nanterre La Défense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Bouzerda Merwan</dc:creator>
  <cp:lastModifiedBy>Hajib Hassan</cp:lastModifiedBy>
  <cp:revision>64</cp:revision>
  <cp:lastPrinted>2024-07-08T10:50:00Z</cp:lastPrinted>
  <dcterms:created xsi:type="dcterms:W3CDTF">2024-10-04T10:41:00Z</dcterms:created>
  <dcterms:modified xsi:type="dcterms:W3CDTF">2026-03-16T10:23:00Z</dcterms:modified>
</cp:coreProperties>
</file>